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6320F" w14:textId="61310938" w:rsidR="00E513D6" w:rsidRDefault="00E513D6" w:rsidP="002D45D8">
      <w:pPr>
        <w:jc w:val="center"/>
        <w:rPr>
          <w:b/>
          <w:bCs/>
          <w:sz w:val="24"/>
          <w:szCs w:val="24"/>
        </w:rPr>
      </w:pPr>
      <w:r w:rsidRPr="001A1A4A">
        <w:rPr>
          <w:b/>
          <w:bCs/>
          <w:sz w:val="24"/>
          <w:szCs w:val="24"/>
        </w:rPr>
        <w:t>REGULAMIN</w:t>
      </w:r>
      <w:r w:rsidR="002D45D8">
        <w:rPr>
          <w:b/>
          <w:bCs/>
          <w:sz w:val="24"/>
          <w:szCs w:val="24"/>
        </w:rPr>
        <w:t xml:space="preserve"> </w:t>
      </w:r>
      <w:r w:rsidR="002E38B1">
        <w:rPr>
          <w:b/>
          <w:bCs/>
          <w:sz w:val="24"/>
          <w:szCs w:val="24"/>
        </w:rPr>
        <w:t xml:space="preserve">KONKURSU </w:t>
      </w:r>
      <w:r w:rsidR="002D45D8">
        <w:rPr>
          <w:b/>
          <w:bCs/>
          <w:sz w:val="24"/>
          <w:szCs w:val="24"/>
        </w:rPr>
        <w:t>RODZINNEGO</w:t>
      </w:r>
    </w:p>
    <w:p w14:paraId="7586601B" w14:textId="230BBA9E" w:rsidR="002D45D8" w:rsidRPr="002D45D8" w:rsidRDefault="00CA74FD" w:rsidP="002D45D8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5922FA" wp14:editId="2A85891E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760720" cy="1783080"/>
                <wp:effectExtent l="0" t="0" r="0" b="7620"/>
                <wp:wrapNone/>
                <wp:docPr id="154737098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E6A243" w14:textId="3D50A090" w:rsidR="002D45D8" w:rsidRPr="0097756F" w:rsidRDefault="0097756F" w:rsidP="002D45D8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756F">
                              <w:rPr>
                                <w:rFonts w:ascii="Century Schoolbook" w:hAnsi="Century Schoolbook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WIELKANOCNA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D45D8" w:rsidRPr="0097756F">
                              <w:rPr>
                                <w:rFonts w:ascii="Century Schoolbook" w:hAnsi="Century Schoolbook"/>
                                <w:b/>
                                <w:bCs/>
                                <w:color w:val="FFC000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MEGA PISANKA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922F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02.4pt;margin-top:1.2pt;width:453.6pt;height:140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" filled="f" stroked="f">
                <v:textbox>
                  <w:txbxContent>
                    <w:p w14:paraId="24E6A243" w14:textId="3D50A090" w:rsidR="002D45D8" w:rsidRPr="0097756F" w:rsidRDefault="0097756F" w:rsidP="002D45D8">
                      <w:pPr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FFC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7756F">
                        <w:rPr>
                          <w:rFonts w:ascii="Century Schoolbook" w:hAnsi="Century Schoolbook"/>
                          <w:b/>
                          <w:bCs/>
                          <w:color w:val="FFC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WIELKANOCNA </w:t>
                      </w:r>
                      <w:r>
                        <w:rPr>
                          <w:rFonts w:ascii="Century Schoolbook" w:hAnsi="Century Schoolbook"/>
                          <w:b/>
                          <w:bCs/>
                          <w:color w:val="FFC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D45D8" w:rsidRPr="0097756F">
                        <w:rPr>
                          <w:rFonts w:ascii="Century Schoolbook" w:hAnsi="Century Schoolbook"/>
                          <w:b/>
                          <w:bCs/>
                          <w:color w:val="FFC000"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MEGA PISANKA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BB29E4" w14:textId="2D9E4C9F" w:rsidR="00E513D6" w:rsidRPr="00E513D6" w:rsidRDefault="00E513D6" w:rsidP="00E513D6"/>
    <w:p w14:paraId="1B42CB66" w14:textId="40B5740F" w:rsidR="00E513D6" w:rsidRPr="00E513D6" w:rsidRDefault="00E513D6" w:rsidP="00E513D6">
      <w:pPr>
        <w:rPr>
          <w:b/>
          <w:u w:val="single"/>
        </w:rPr>
      </w:pPr>
    </w:p>
    <w:p w14:paraId="6C81CB0A" w14:textId="7BF6DE90" w:rsidR="00E513D6" w:rsidRPr="00182586" w:rsidRDefault="003345B8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5B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86AF82F" wp14:editId="742967A3">
            <wp:simplePos x="0" y="0"/>
            <wp:positionH relativeFrom="column">
              <wp:posOffset>2811145</wp:posOffset>
            </wp:positionH>
            <wp:positionV relativeFrom="paragraph">
              <wp:posOffset>10160</wp:posOffset>
            </wp:positionV>
            <wp:extent cx="3288665" cy="2301875"/>
            <wp:effectExtent l="0" t="0" r="6985" b="3175"/>
            <wp:wrapNone/>
            <wp:docPr id="312275734" name="Obraz 5" descr="Strona 2 | Jajka Wielkanocne Png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na 2 | Jajka Wielkanocne Png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7274F" w14:textId="4CAD8DD8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ORGANIZATOR</w:t>
      </w:r>
    </w:p>
    <w:p w14:paraId="0C8BD21A" w14:textId="064764E8" w:rsidR="00E513D6" w:rsidRPr="00182586" w:rsidRDefault="002D45D8" w:rsidP="0018258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557C9" wp14:editId="01F76DBB">
                <wp:simplePos x="0" y="0"/>
                <wp:positionH relativeFrom="column">
                  <wp:posOffset>2529205</wp:posOffset>
                </wp:positionH>
                <wp:positionV relativeFrom="paragraph">
                  <wp:posOffset>164465</wp:posOffset>
                </wp:positionV>
                <wp:extent cx="3435985" cy="833120"/>
                <wp:effectExtent l="0" t="0" r="0" b="0"/>
                <wp:wrapNone/>
                <wp:docPr id="135038339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985" cy="83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FA7657" w14:textId="5B5B6799" w:rsidR="002D45D8" w:rsidRPr="002D45D8" w:rsidRDefault="002D45D8" w:rsidP="002D45D8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557C9" id="_x0000_s1027" type="#_x0000_t202" style="position:absolute;margin-left:199.15pt;margin-top:12.95pt;width:270.55pt;height:65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" filled="f" stroked="f">
                <v:textbox style="mso-fit-shape-to-text:t">
                  <w:txbxContent>
                    <w:p w14:paraId="1DFA7657" w14:textId="5B5B6799" w:rsidR="002D45D8" w:rsidRPr="002D45D8" w:rsidRDefault="002D45D8" w:rsidP="002D45D8">
                      <w:pPr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3D6" w:rsidRPr="00182586">
        <w:rPr>
          <w:rFonts w:ascii="Times New Roman" w:hAnsi="Times New Roman" w:cs="Times New Roman"/>
          <w:sz w:val="24"/>
          <w:szCs w:val="24"/>
        </w:rPr>
        <w:t>Ośrodek Kultury i Rekreacji w Strykowie</w:t>
      </w:r>
      <w:r w:rsidR="006937D2" w:rsidRPr="006937D2">
        <w:t xml:space="preserve"> </w:t>
      </w:r>
      <w:r w:rsidR="00E513D6" w:rsidRPr="00182586">
        <w:rPr>
          <w:rFonts w:ascii="Times New Roman" w:hAnsi="Times New Roman" w:cs="Times New Roman"/>
          <w:sz w:val="24"/>
          <w:szCs w:val="24"/>
        </w:rPr>
        <w:br/>
      </w:r>
      <w:r w:rsidR="00E513D6" w:rsidRPr="00182586">
        <w:rPr>
          <w:rFonts w:ascii="Times New Roman" w:hAnsi="Times New Roman" w:cs="Times New Roman"/>
          <w:b/>
          <w:sz w:val="24"/>
          <w:szCs w:val="24"/>
        </w:rPr>
        <w:t>Dom Kultury w Niesułkowie</w:t>
      </w:r>
      <w:r w:rsidR="001A1A4A" w:rsidRPr="0018258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br/>
        <w:t>Niesułków Kolonia 13</w:t>
      </w:r>
      <w:r w:rsidR="00E513D6" w:rsidRPr="00182586">
        <w:rPr>
          <w:rFonts w:ascii="Times New Roman" w:hAnsi="Times New Roman" w:cs="Times New Roman"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br/>
        <w:t>95-010 Stryków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br/>
        <w:t>tel. 516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049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>-</w:t>
      </w:r>
      <w:r w:rsidR="00182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182586">
        <w:rPr>
          <w:rFonts w:ascii="Times New Roman" w:hAnsi="Times New Roman" w:cs="Times New Roman"/>
          <w:bCs/>
          <w:sz w:val="24"/>
          <w:szCs w:val="24"/>
        </w:rPr>
        <w:t xml:space="preserve">886 </w:t>
      </w:r>
    </w:p>
    <w:p w14:paraId="6B07DF19" w14:textId="52168FD8" w:rsidR="00E513D6" w:rsidRPr="00182586" w:rsidRDefault="00E513D6" w:rsidP="00E513D6">
      <w:pPr>
        <w:rPr>
          <w:rFonts w:ascii="Times New Roman" w:hAnsi="Times New Roman" w:cs="Times New Roman"/>
          <w:b/>
          <w:sz w:val="2"/>
          <w:szCs w:val="2"/>
        </w:rPr>
      </w:pPr>
    </w:p>
    <w:p w14:paraId="1D856094" w14:textId="4B1E4294" w:rsidR="00182586" w:rsidRDefault="00E513D6" w:rsidP="001825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 xml:space="preserve">CELE KONKURSU </w:t>
      </w:r>
    </w:p>
    <w:p w14:paraId="71DA8FC7" w14:textId="4E840BAC" w:rsidR="003345B8" w:rsidRPr="002E38B1" w:rsidRDefault="003345B8" w:rsidP="003345B8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2E38B1">
        <w:rPr>
          <w:rFonts w:ascii="Times New Roman" w:hAnsi="Times New Roman" w:cs="Times New Roman"/>
          <w:bCs/>
          <w:sz w:val="24"/>
          <w:szCs w:val="24"/>
        </w:rPr>
        <w:t xml:space="preserve">Kultywowanie tradycji i zwyczajów Świąt Wielkanocnych poprzez rękodzieło ludowe </w:t>
      </w:r>
      <w:r w:rsidR="00476E7F">
        <w:rPr>
          <w:rFonts w:ascii="Times New Roman" w:hAnsi="Times New Roman" w:cs="Times New Roman"/>
          <w:bCs/>
          <w:sz w:val="24"/>
          <w:szCs w:val="24"/>
        </w:rPr>
        <w:br/>
      </w:r>
      <w:r w:rsidRPr="002E38B1">
        <w:rPr>
          <w:rFonts w:ascii="Times New Roman" w:hAnsi="Times New Roman" w:cs="Times New Roman"/>
          <w:bCs/>
          <w:sz w:val="24"/>
          <w:szCs w:val="24"/>
        </w:rPr>
        <w:t>i artystyczne.</w:t>
      </w:r>
    </w:p>
    <w:p w14:paraId="2D80A343" w14:textId="77777777" w:rsidR="003345B8" w:rsidRPr="002E38B1" w:rsidRDefault="003345B8" w:rsidP="003345B8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2E38B1">
        <w:rPr>
          <w:rFonts w:ascii="Times New Roman" w:hAnsi="Times New Roman" w:cs="Times New Roman"/>
          <w:bCs/>
          <w:sz w:val="24"/>
          <w:szCs w:val="24"/>
        </w:rPr>
        <w:t xml:space="preserve">Wzmacnianie więzi rodzinnych przy wspólnym wykonywaniu pracy. </w:t>
      </w:r>
    </w:p>
    <w:p w14:paraId="01DCE3E6" w14:textId="77777777" w:rsidR="002E38B1" w:rsidRPr="002E38B1" w:rsidRDefault="003345B8" w:rsidP="0052776C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8B1">
        <w:rPr>
          <w:rFonts w:ascii="Times New Roman" w:hAnsi="Times New Roman" w:cs="Times New Roman"/>
          <w:bCs/>
          <w:sz w:val="24"/>
          <w:szCs w:val="24"/>
        </w:rPr>
        <w:t xml:space="preserve"> Kształtowanie inwencji twórczej, rozwijanie umiejętności plastycznych i sprawności manualnych dzieci. </w:t>
      </w:r>
    </w:p>
    <w:p w14:paraId="60C63388" w14:textId="77777777" w:rsidR="002E38B1" w:rsidRPr="002E38B1" w:rsidRDefault="002E38B1" w:rsidP="002E38B1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14AB9F" w14:textId="121F95E5" w:rsidR="007D2A27" w:rsidRDefault="00E513D6" w:rsidP="002E38B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8B1">
        <w:rPr>
          <w:rFonts w:ascii="Times New Roman" w:hAnsi="Times New Roman" w:cs="Times New Roman"/>
          <w:b/>
          <w:sz w:val="24"/>
          <w:szCs w:val="24"/>
          <w:u w:val="single"/>
        </w:rPr>
        <w:t>OPIS KONKURSU</w:t>
      </w:r>
      <w:r w:rsidRPr="002E38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A18558" w14:textId="2FD7B79F" w:rsidR="00476E7F" w:rsidRPr="002E38B1" w:rsidRDefault="00476E7F" w:rsidP="002E38B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t xml:space="preserve">Zadaniem </w:t>
      </w:r>
      <w:r>
        <w:rPr>
          <w:rFonts w:ascii="Times New Roman" w:hAnsi="Times New Roman" w:cs="Times New Roman"/>
          <w:bCs/>
          <w:sz w:val="24"/>
          <w:szCs w:val="24"/>
        </w:rPr>
        <w:t xml:space="preserve">uczestników </w:t>
      </w:r>
      <w:r w:rsidRPr="00476E7F">
        <w:rPr>
          <w:rFonts w:ascii="Times New Roman" w:hAnsi="Times New Roman" w:cs="Times New Roman"/>
          <w:bCs/>
          <w:sz w:val="24"/>
          <w:szCs w:val="24"/>
        </w:rPr>
        <w:t>konkurs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476E7F">
        <w:rPr>
          <w:rFonts w:ascii="Times New Roman" w:hAnsi="Times New Roman" w:cs="Times New Roman"/>
          <w:bCs/>
          <w:sz w:val="24"/>
          <w:szCs w:val="24"/>
        </w:rPr>
        <w:t xml:space="preserve"> jest wspólne przygotowanie w gronie rodzinnym Mega Pisanki. Praca konkursowa musi być wykonana własnoręcznie przez uczestników konkursu </w:t>
      </w:r>
      <w:r w:rsidR="0097756F">
        <w:rPr>
          <w:rFonts w:ascii="Times New Roman" w:hAnsi="Times New Roman" w:cs="Times New Roman"/>
          <w:bCs/>
          <w:sz w:val="24"/>
          <w:szCs w:val="24"/>
        </w:rPr>
        <w:br/>
      </w:r>
      <w:r w:rsidRPr="00476E7F">
        <w:rPr>
          <w:rFonts w:ascii="Times New Roman" w:hAnsi="Times New Roman" w:cs="Times New Roman"/>
          <w:bCs/>
          <w:sz w:val="24"/>
          <w:szCs w:val="24"/>
        </w:rPr>
        <w:t xml:space="preserve">w formie przestrzennej z dowolnego materiału i dowolną techniką. Powinna być utrzymana </w:t>
      </w:r>
      <w:r w:rsidR="0097756F">
        <w:rPr>
          <w:rFonts w:ascii="Times New Roman" w:hAnsi="Times New Roman" w:cs="Times New Roman"/>
          <w:bCs/>
          <w:sz w:val="24"/>
          <w:szCs w:val="24"/>
        </w:rPr>
        <w:br/>
      </w:r>
      <w:r w:rsidRPr="00476E7F">
        <w:rPr>
          <w:rFonts w:ascii="Times New Roman" w:hAnsi="Times New Roman" w:cs="Times New Roman"/>
          <w:bCs/>
          <w:sz w:val="24"/>
          <w:szCs w:val="24"/>
        </w:rPr>
        <w:t>w klimacie Świąt Wielkanocnych</w:t>
      </w:r>
      <w:r w:rsidR="00FF26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76E7F">
        <w:rPr>
          <w:rFonts w:ascii="Times New Roman" w:hAnsi="Times New Roman" w:cs="Times New Roman"/>
          <w:bCs/>
          <w:sz w:val="24"/>
          <w:szCs w:val="24"/>
        </w:rPr>
        <w:t>Wysokość minimalna pisanki to 30 cm. W pracy można łączyć ze sobą różne techniki i materiały. Liczy się pomysł i inwencja twórcza. Konkursowa pisanka musi stać samodzielnie, być przymocowana do stelażu lub mieć możliwość zawieszenia.</w:t>
      </w:r>
    </w:p>
    <w:p w14:paraId="7E1280C8" w14:textId="210F0A58" w:rsidR="00E513D6" w:rsidRPr="00182586" w:rsidRDefault="00E513D6" w:rsidP="00E513D6">
      <w:pPr>
        <w:rPr>
          <w:rFonts w:ascii="Times New Roman" w:hAnsi="Times New Roman" w:cs="Times New Roman"/>
          <w:b/>
          <w:sz w:val="2"/>
          <w:szCs w:val="2"/>
          <w:u w:val="single"/>
        </w:rPr>
      </w:pPr>
    </w:p>
    <w:p w14:paraId="3747C06A" w14:textId="2680BDD6" w:rsidR="00A672B3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WARUNKI UDZIAŁU W KONKURSIE</w:t>
      </w:r>
    </w:p>
    <w:p w14:paraId="42BC3823" w14:textId="798817B6" w:rsidR="00A672B3" w:rsidRPr="00476E7F" w:rsidRDefault="00E513D6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t xml:space="preserve">Konkurs adresowany </w:t>
      </w:r>
      <w:r w:rsidR="00FF2692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476E7F" w:rsidRPr="00476E7F">
        <w:rPr>
          <w:rFonts w:ascii="Times New Roman" w:hAnsi="Times New Roman" w:cs="Times New Roman"/>
          <w:bCs/>
          <w:sz w:val="24"/>
          <w:szCs w:val="24"/>
        </w:rPr>
        <w:t xml:space="preserve">do rodzin z </w:t>
      </w:r>
      <w:r w:rsidR="00A639A7" w:rsidRPr="00476E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6593" w:rsidRPr="00476E7F">
        <w:rPr>
          <w:rFonts w:ascii="Times New Roman" w:hAnsi="Times New Roman" w:cs="Times New Roman"/>
          <w:bCs/>
          <w:sz w:val="24"/>
          <w:szCs w:val="24"/>
        </w:rPr>
        <w:t>województwa łódzkiego</w:t>
      </w:r>
      <w:r w:rsidR="00476E7F" w:rsidRPr="00476E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0495B1" w14:textId="04719B60" w:rsidR="00A672B3" w:rsidRPr="00476E7F" w:rsidRDefault="00476E7F" w:rsidP="00A9224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t>Rodzina może dostarczyć tylko jedną pisankę nie wystawianą w innych konkursach.</w:t>
      </w:r>
    </w:p>
    <w:p w14:paraId="45EBA2B9" w14:textId="55065429" w:rsidR="00476E7F" w:rsidRPr="00476E7F" w:rsidRDefault="00476E7F" w:rsidP="00476E7F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t>Do k</w:t>
      </w:r>
      <w:r w:rsidR="000F645C" w:rsidRPr="00476E7F">
        <w:rPr>
          <w:rFonts w:ascii="Times New Roman" w:hAnsi="Times New Roman" w:cs="Times New Roman"/>
          <w:bCs/>
          <w:sz w:val="24"/>
          <w:szCs w:val="24"/>
        </w:rPr>
        <w:t>ażde</w:t>
      </w:r>
      <w:r w:rsidRPr="00476E7F">
        <w:rPr>
          <w:rFonts w:ascii="Times New Roman" w:hAnsi="Times New Roman" w:cs="Times New Roman"/>
          <w:bCs/>
          <w:sz w:val="24"/>
          <w:szCs w:val="24"/>
        </w:rPr>
        <w:t xml:space="preserve">j pracy powinna być przymocowana w widocznym miejscu karteczką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476E7F">
        <w:rPr>
          <w:rFonts w:ascii="Times New Roman" w:hAnsi="Times New Roman" w:cs="Times New Roman"/>
          <w:bCs/>
          <w:sz w:val="24"/>
          <w:szCs w:val="24"/>
        </w:rPr>
        <w:t xml:space="preserve">z metryczką zawierającą: </w:t>
      </w:r>
    </w:p>
    <w:p w14:paraId="3934774A" w14:textId="77777777" w:rsidR="00476E7F" w:rsidRPr="00476E7F" w:rsidRDefault="00476E7F" w:rsidP="00476E7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t xml:space="preserve">* nazwisko rodziny i imiona wykonawców, </w:t>
      </w:r>
    </w:p>
    <w:p w14:paraId="70B21C6D" w14:textId="77777777" w:rsidR="00476E7F" w:rsidRPr="00476E7F" w:rsidRDefault="00476E7F" w:rsidP="00476E7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t xml:space="preserve">* miejscowość, z której pochodzi dana praca, </w:t>
      </w:r>
    </w:p>
    <w:p w14:paraId="4162B5F6" w14:textId="77777777" w:rsidR="00476E7F" w:rsidRPr="00476E7F" w:rsidRDefault="00476E7F" w:rsidP="00476E7F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* numer telefonu przedstawiciela rodziny. </w:t>
      </w:r>
    </w:p>
    <w:p w14:paraId="580F8DEE" w14:textId="27231620" w:rsidR="00476E7F" w:rsidRPr="00476E7F" w:rsidRDefault="00476E7F" w:rsidP="00476E7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t>4. Niezbędnym warunkiem uczestnictwa w konkursie jest wypełnienie, podpisanie</w:t>
      </w:r>
      <w:r w:rsidRPr="00476E7F">
        <w:rPr>
          <w:rFonts w:ascii="Times New Roman" w:hAnsi="Times New Roman" w:cs="Times New Roman"/>
          <w:bCs/>
          <w:sz w:val="24"/>
          <w:szCs w:val="24"/>
        </w:rPr>
        <w:br/>
        <w:t xml:space="preserve">      i dołączenie do pracy oświadczenia o ochronie danych osobowych (zob. załącznik).</w:t>
      </w:r>
    </w:p>
    <w:p w14:paraId="4B4C59EE" w14:textId="49A403E9" w:rsidR="00476E7F" w:rsidRPr="00476E7F" w:rsidRDefault="00476E7F" w:rsidP="00476E7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6E7F">
        <w:rPr>
          <w:rFonts w:ascii="Times New Roman" w:hAnsi="Times New Roman" w:cs="Times New Roman"/>
          <w:bCs/>
          <w:sz w:val="24"/>
          <w:szCs w:val="24"/>
        </w:rPr>
        <w:t>5.   Organizator nie ponosi żadnej odpowiedzialności za zniszczenie lub kradzież pracy.</w:t>
      </w:r>
    </w:p>
    <w:p w14:paraId="67C4C142" w14:textId="77777777" w:rsidR="00476E7F" w:rsidRPr="00476E7F" w:rsidRDefault="00476E7F" w:rsidP="00476E7F">
      <w:pPr>
        <w:pStyle w:val="Akapitzlist"/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0D0A2412" w14:textId="77777777" w:rsidR="00E513D6" w:rsidRPr="00A9224F" w:rsidRDefault="00E513D6" w:rsidP="00E513D6">
      <w:pPr>
        <w:rPr>
          <w:rFonts w:ascii="Times New Roman" w:hAnsi="Times New Roman" w:cs="Times New Roman"/>
          <w:bCs/>
          <w:sz w:val="2"/>
          <w:szCs w:val="2"/>
          <w:u w:val="single"/>
        </w:rPr>
      </w:pPr>
    </w:p>
    <w:p w14:paraId="4DCF4BE4" w14:textId="77777777" w:rsidR="00476E7F" w:rsidRDefault="00E513D6" w:rsidP="00476E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KRYTERIA OCENY</w:t>
      </w:r>
    </w:p>
    <w:p w14:paraId="0EE78CCE" w14:textId="4532E373" w:rsidR="00E513D6" w:rsidRPr="00476E7F" w:rsidRDefault="00B345E1" w:rsidP="00476E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E7F" w:rsidRPr="00476E7F">
        <w:rPr>
          <w:rFonts w:ascii="Times New Roman" w:hAnsi="Times New Roman" w:cs="Times New Roman"/>
          <w:sz w:val="24"/>
          <w:szCs w:val="24"/>
        </w:rPr>
        <w:t>dobór i wykorzystanie materiałów,</w:t>
      </w:r>
      <w:r w:rsidR="00476E7F" w:rsidRPr="00476E7F">
        <w:rPr>
          <w:rFonts w:ascii="Times New Roman" w:hAnsi="Times New Roman" w:cs="Times New Roman"/>
          <w:sz w:val="24"/>
          <w:szCs w:val="24"/>
        </w:rPr>
        <w:br/>
        <w:t xml:space="preserve">- zdobnictwo, </w:t>
      </w:r>
      <w:r w:rsidR="00476E7F" w:rsidRPr="00476E7F">
        <w:rPr>
          <w:rFonts w:ascii="Times New Roman" w:hAnsi="Times New Roman" w:cs="Times New Roman"/>
          <w:sz w:val="24"/>
          <w:szCs w:val="24"/>
        </w:rPr>
        <w:br/>
        <w:t>- oryginalność ujęcia tematu,</w:t>
      </w:r>
      <w:r w:rsidR="00476E7F" w:rsidRPr="00476E7F">
        <w:rPr>
          <w:rFonts w:ascii="Times New Roman" w:hAnsi="Times New Roman" w:cs="Times New Roman"/>
          <w:sz w:val="24"/>
          <w:szCs w:val="24"/>
        </w:rPr>
        <w:br/>
        <w:t>- estetyka i technika wykonania pracy,</w:t>
      </w:r>
      <w:r w:rsidR="00476E7F" w:rsidRPr="00476E7F">
        <w:rPr>
          <w:rFonts w:ascii="Times New Roman" w:hAnsi="Times New Roman" w:cs="Times New Roman"/>
          <w:sz w:val="24"/>
          <w:szCs w:val="24"/>
        </w:rPr>
        <w:br/>
        <w:t>- wkład pracy.</w:t>
      </w:r>
    </w:p>
    <w:p w14:paraId="29329C1F" w14:textId="77777777" w:rsidR="00A9224F" w:rsidRPr="00A9224F" w:rsidRDefault="00A9224F" w:rsidP="00E513D6">
      <w:pPr>
        <w:rPr>
          <w:rFonts w:ascii="Times New Roman" w:hAnsi="Times New Roman" w:cs="Times New Roman"/>
          <w:bCs/>
          <w:sz w:val="2"/>
          <w:szCs w:val="2"/>
        </w:rPr>
      </w:pPr>
    </w:p>
    <w:p w14:paraId="64118503" w14:textId="77777777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>TERMIN</w:t>
      </w:r>
    </w:p>
    <w:p w14:paraId="0F28BD8D" w14:textId="35FD99F0" w:rsidR="00E513D6" w:rsidRPr="00182586" w:rsidRDefault="00E513D6" w:rsidP="004728DF">
      <w:pPr>
        <w:jc w:val="both"/>
        <w:rPr>
          <w:rFonts w:ascii="Times New Roman" w:hAnsi="Times New Roman" w:cs="Times New Roman"/>
          <w:sz w:val="24"/>
          <w:szCs w:val="24"/>
        </w:rPr>
      </w:pPr>
      <w:r w:rsidRPr="00182586">
        <w:rPr>
          <w:rFonts w:ascii="Times New Roman" w:hAnsi="Times New Roman" w:cs="Times New Roman"/>
          <w:bCs/>
          <w:sz w:val="24"/>
          <w:szCs w:val="24"/>
        </w:rPr>
        <w:t xml:space="preserve">Prace należy </w:t>
      </w:r>
      <w:r w:rsidR="00A954CB">
        <w:rPr>
          <w:rFonts w:ascii="Times New Roman" w:hAnsi="Times New Roman" w:cs="Times New Roman"/>
          <w:bCs/>
          <w:sz w:val="24"/>
          <w:szCs w:val="24"/>
        </w:rPr>
        <w:t xml:space="preserve">dostarczyć 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w nieprzekraczalnym terminie do </w:t>
      </w:r>
      <w:r w:rsidR="00924D06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1825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57FE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76E7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8258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57F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 r. do Domu Kultury </w:t>
      </w:r>
      <w:r w:rsidR="00A954CB">
        <w:rPr>
          <w:rFonts w:ascii="Times New Roman" w:hAnsi="Times New Roman" w:cs="Times New Roman"/>
          <w:bCs/>
          <w:sz w:val="24"/>
          <w:szCs w:val="24"/>
        </w:rPr>
        <w:br/>
      </w:r>
      <w:r w:rsidRPr="00182586">
        <w:rPr>
          <w:rFonts w:ascii="Times New Roman" w:hAnsi="Times New Roman" w:cs="Times New Roman"/>
          <w:bCs/>
          <w:sz w:val="24"/>
          <w:szCs w:val="24"/>
        </w:rPr>
        <w:t xml:space="preserve">w Niesułkowie lub </w:t>
      </w:r>
      <w:r w:rsidRPr="00182586">
        <w:rPr>
          <w:rFonts w:ascii="Times New Roman" w:hAnsi="Times New Roman" w:cs="Times New Roman"/>
          <w:sz w:val="24"/>
          <w:szCs w:val="24"/>
        </w:rPr>
        <w:t>Ośrodka Kultury i Rekreacji w Strykowie</w:t>
      </w:r>
      <w:bookmarkStart w:id="0" w:name="_Hlk178160066"/>
    </w:p>
    <w:bookmarkEnd w:id="0"/>
    <w:p w14:paraId="28FC8E8F" w14:textId="77777777" w:rsidR="00E513D6" w:rsidRPr="00A9224F" w:rsidRDefault="00E513D6" w:rsidP="00E513D6">
      <w:pPr>
        <w:rPr>
          <w:rFonts w:ascii="Times New Roman" w:hAnsi="Times New Roman" w:cs="Times New Roman"/>
          <w:b/>
          <w:bCs/>
          <w:sz w:val="4"/>
          <w:szCs w:val="4"/>
        </w:rPr>
      </w:pPr>
    </w:p>
    <w:p w14:paraId="7BF5D099" w14:textId="5993E31C" w:rsidR="00E513D6" w:rsidRPr="00182586" w:rsidRDefault="00E513D6" w:rsidP="00E513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86">
        <w:rPr>
          <w:rFonts w:ascii="Times New Roman" w:hAnsi="Times New Roman" w:cs="Times New Roman"/>
          <w:b/>
          <w:sz w:val="24"/>
          <w:szCs w:val="24"/>
          <w:u w:val="single"/>
        </w:rPr>
        <w:t xml:space="preserve">OCENA I </w:t>
      </w:r>
      <w:r w:rsidR="00917574">
        <w:rPr>
          <w:rFonts w:ascii="Times New Roman" w:hAnsi="Times New Roman" w:cs="Times New Roman"/>
          <w:b/>
          <w:sz w:val="24"/>
          <w:szCs w:val="24"/>
          <w:u w:val="single"/>
        </w:rPr>
        <w:t xml:space="preserve">ROZSTRZYGNIĘCIE </w:t>
      </w:r>
    </w:p>
    <w:p w14:paraId="0A84462E" w14:textId="77777777" w:rsidR="00786265" w:rsidRDefault="00E513D6" w:rsidP="0078626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786265">
        <w:rPr>
          <w:rFonts w:ascii="Times New Roman" w:hAnsi="Times New Roman" w:cs="Times New Roman"/>
          <w:bCs/>
          <w:sz w:val="24"/>
          <w:szCs w:val="24"/>
        </w:rPr>
        <w:t xml:space="preserve">Oceny prac oraz wyłonienia laureatów dokona Komisja powołana przez Organizatora. </w:t>
      </w:r>
    </w:p>
    <w:p w14:paraId="4276B7F1" w14:textId="3950D599" w:rsidR="00786265" w:rsidRDefault="00E513D6" w:rsidP="00786265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786265">
        <w:rPr>
          <w:rFonts w:ascii="Times New Roman" w:hAnsi="Times New Roman" w:cs="Times New Roman"/>
          <w:bCs/>
          <w:sz w:val="24"/>
          <w:szCs w:val="24"/>
        </w:rPr>
        <w:t>Do zadań komisji należeć będzie:</w:t>
      </w:r>
      <w:r w:rsidRPr="00786265">
        <w:rPr>
          <w:rFonts w:ascii="Times New Roman" w:hAnsi="Times New Roman" w:cs="Times New Roman"/>
          <w:bCs/>
          <w:sz w:val="24"/>
          <w:szCs w:val="24"/>
        </w:rPr>
        <w:br/>
        <w:t xml:space="preserve"> - podjęcie ostatecznej decyzji i wybór najpiękniejsz</w:t>
      </w:r>
      <w:r w:rsidR="00B345E1">
        <w:rPr>
          <w:rFonts w:ascii="Times New Roman" w:hAnsi="Times New Roman" w:cs="Times New Roman"/>
          <w:bCs/>
          <w:sz w:val="24"/>
          <w:szCs w:val="24"/>
        </w:rPr>
        <w:t>ej MEGA PISANKI</w:t>
      </w:r>
      <w:r w:rsidRPr="0078626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86265">
        <w:rPr>
          <w:rFonts w:ascii="Times New Roman" w:hAnsi="Times New Roman" w:cs="Times New Roman"/>
          <w:bCs/>
          <w:sz w:val="24"/>
          <w:szCs w:val="24"/>
        </w:rPr>
        <w:br/>
        <w:t xml:space="preserve">- ogłoszenie wyników konkursu. </w:t>
      </w:r>
    </w:p>
    <w:p w14:paraId="7C5ACA2C" w14:textId="77777777" w:rsidR="001C53D6" w:rsidRDefault="00E513D6" w:rsidP="001C53D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1C53D6">
        <w:rPr>
          <w:rFonts w:ascii="Times New Roman" w:hAnsi="Times New Roman" w:cs="Times New Roman"/>
          <w:bCs/>
          <w:sz w:val="24"/>
          <w:szCs w:val="24"/>
        </w:rPr>
        <w:t xml:space="preserve">Decyzje Jury są ostateczne i niepodważalne. </w:t>
      </w:r>
    </w:p>
    <w:p w14:paraId="7C116CF2" w14:textId="000E7859" w:rsidR="00605C8E" w:rsidRDefault="00B345E1" w:rsidP="00E513D6">
      <w:pPr>
        <w:pStyle w:val="Akapitzlist"/>
        <w:numPr>
          <w:ilvl w:val="0"/>
          <w:numId w:val="5"/>
        </w:numPr>
        <w:spacing w:line="360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Rodzina</w:t>
      </w:r>
      <w:r w:rsidR="001C53D6" w:rsidRPr="001C53D6">
        <w:rPr>
          <w:rFonts w:ascii="Times New Roman" w:hAnsi="Times New Roman" w:cs="Times New Roman"/>
          <w:bCs/>
          <w:sz w:val="24"/>
          <w:szCs w:val="24"/>
        </w:rPr>
        <w:t xml:space="preserve"> o rozstrzygnięciu konkursu zostan</w:t>
      </w:r>
      <w:r>
        <w:rPr>
          <w:rFonts w:ascii="Times New Roman" w:hAnsi="Times New Roman" w:cs="Times New Roman"/>
          <w:bCs/>
          <w:sz w:val="24"/>
          <w:szCs w:val="24"/>
        </w:rPr>
        <w:t>ie</w:t>
      </w:r>
      <w:r w:rsidR="001C53D6" w:rsidRPr="001C53D6">
        <w:rPr>
          <w:rFonts w:ascii="Times New Roman" w:hAnsi="Times New Roman" w:cs="Times New Roman"/>
          <w:bCs/>
          <w:sz w:val="24"/>
          <w:szCs w:val="24"/>
        </w:rPr>
        <w:t xml:space="preserve"> powiadomi</w:t>
      </w:r>
      <w:r>
        <w:rPr>
          <w:rFonts w:ascii="Times New Roman" w:hAnsi="Times New Roman" w:cs="Times New Roman"/>
          <w:bCs/>
          <w:sz w:val="24"/>
          <w:szCs w:val="24"/>
        </w:rPr>
        <w:t>ona</w:t>
      </w:r>
      <w:r w:rsidR="001C53D6" w:rsidRPr="001C53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76A7">
        <w:rPr>
          <w:rFonts w:ascii="Times New Roman" w:hAnsi="Times New Roman" w:cs="Times New Roman"/>
          <w:bCs/>
          <w:sz w:val="24"/>
          <w:szCs w:val="24"/>
        </w:rPr>
        <w:t>t</w:t>
      </w:r>
      <w:r w:rsidR="001C53D6" w:rsidRPr="001C53D6">
        <w:rPr>
          <w:rFonts w:ascii="Times New Roman" w:hAnsi="Times New Roman" w:cs="Times New Roman"/>
          <w:bCs/>
          <w:sz w:val="24"/>
          <w:szCs w:val="24"/>
        </w:rPr>
        <w:t xml:space="preserve">elefonicznie. </w:t>
      </w:r>
      <w:r>
        <w:rPr>
          <w:rFonts w:ascii="Times New Roman" w:hAnsi="Times New Roman" w:cs="Times New Roman"/>
          <w:bCs/>
          <w:sz w:val="24"/>
          <w:szCs w:val="24"/>
        </w:rPr>
        <w:t xml:space="preserve">Nagrody muszą być osobiście odebrane w Domu Kultury w Niesułkowie. </w:t>
      </w:r>
    </w:p>
    <w:p w14:paraId="259FC681" w14:textId="094BE806" w:rsidR="001C53D6" w:rsidRPr="001C53D6" w:rsidRDefault="001C53D6" w:rsidP="001C53D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3D6">
        <w:rPr>
          <w:rFonts w:ascii="Times New Roman" w:hAnsi="Times New Roman" w:cs="Times New Roman"/>
          <w:b/>
          <w:sz w:val="24"/>
          <w:szCs w:val="24"/>
          <w:u w:val="single"/>
        </w:rPr>
        <w:t xml:space="preserve">UWAGI KOŃCOWE </w:t>
      </w:r>
    </w:p>
    <w:p w14:paraId="5C8F5888" w14:textId="60327EAE" w:rsidR="00605C8E" w:rsidRPr="001C53D6" w:rsidRDefault="00605C8E" w:rsidP="001C53D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605C8E">
        <w:rPr>
          <w:rFonts w:ascii="Times New Roman" w:hAnsi="Times New Roman" w:cs="Times New Roman"/>
          <w:bCs/>
          <w:sz w:val="24"/>
          <w:szCs w:val="24"/>
        </w:rPr>
        <w:t>Złożenie pracy do konkursu oznacza akceptację warunków niniejszego regulaminu.</w:t>
      </w:r>
    </w:p>
    <w:p w14:paraId="533C0CF1" w14:textId="5045B6B9" w:rsidR="00605C8E" w:rsidRPr="00605C8E" w:rsidRDefault="00605C8E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13D6" w:rsidRPr="00605C8E">
        <w:rPr>
          <w:rFonts w:ascii="Times New Roman" w:hAnsi="Times New Roman" w:cs="Times New Roman"/>
          <w:bCs/>
          <w:sz w:val="24"/>
          <w:szCs w:val="24"/>
        </w:rPr>
        <w:t>Prace biorące udział w konkursie nie będą zwracane i przechodzą na własność O</w:t>
      </w:r>
      <w:r>
        <w:rPr>
          <w:rFonts w:ascii="Times New Roman" w:hAnsi="Times New Roman" w:cs="Times New Roman"/>
          <w:bCs/>
          <w:sz w:val="24"/>
          <w:szCs w:val="24"/>
        </w:rPr>
        <w:t>rganizatora</w:t>
      </w:r>
      <w:r w:rsidR="00EF2C6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9A60FA" w14:textId="77777777" w:rsidR="00605C8E" w:rsidRPr="00605C8E" w:rsidRDefault="00E513D6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Organizator</w:t>
      </w:r>
      <w:r w:rsidR="00605C8E">
        <w:rPr>
          <w:rFonts w:ascii="Times New Roman" w:hAnsi="Times New Roman" w:cs="Times New Roman"/>
          <w:bCs/>
          <w:sz w:val="24"/>
          <w:szCs w:val="24"/>
        </w:rPr>
        <w:t xml:space="preserve"> zastrzega 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sobie prawo do bezpłatnego prezentowania i publikacji                            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prac konkursowych w celach promocyjnych w prasie, na stronach internetowych                              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Organizatora oraz w wydawnictwach informacyjno-promocyjnych Ośrodka Kultury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</w:r>
      <w:r w:rsidR="00605C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i Rekreacji w Strykowie, Domu Kultury w Niesułkowie oraz Urzędu Miasta i Gminy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Stryków.</w:t>
      </w:r>
    </w:p>
    <w:p w14:paraId="5F7A2C84" w14:textId="1D7FBB04" w:rsidR="00605C8E" w:rsidRPr="00605C8E" w:rsidRDefault="00BC1620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Organizator zastrzega sobie prawo przerwania, zmiany lub przedłużenia konkursu w razi</w:t>
      </w:r>
      <w:r w:rsidR="00EF2C61">
        <w:rPr>
          <w:rFonts w:ascii="Times New Roman" w:hAnsi="Times New Roman" w:cs="Times New Roman"/>
          <w:bCs/>
          <w:sz w:val="24"/>
          <w:szCs w:val="24"/>
        </w:rPr>
        <w:t>e</w:t>
      </w:r>
      <w:r w:rsidRPr="00605C8E">
        <w:rPr>
          <w:rFonts w:ascii="Times New Roman" w:hAnsi="Times New Roman" w:cs="Times New Roman"/>
          <w:bCs/>
          <w:sz w:val="24"/>
          <w:szCs w:val="24"/>
        </w:rPr>
        <w:t xml:space="preserve"> wystąpienia przyczyn od niego niezależnych</w:t>
      </w:r>
    </w:p>
    <w:p w14:paraId="28CCA55E" w14:textId="77777777" w:rsidR="00605C8E" w:rsidRPr="00605C8E" w:rsidRDefault="00E513D6" w:rsidP="00605C8E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>Nagrodzone prace zostaną wyeksponowane na wystawie pokonkursowej w DK Niesułkó</w:t>
      </w:r>
      <w:r w:rsidR="00605C8E">
        <w:rPr>
          <w:rFonts w:ascii="Times New Roman" w:hAnsi="Times New Roman" w:cs="Times New Roman"/>
          <w:bCs/>
          <w:sz w:val="24"/>
          <w:szCs w:val="24"/>
        </w:rPr>
        <w:t>w</w:t>
      </w:r>
    </w:p>
    <w:p w14:paraId="2FE9E7C9" w14:textId="6B8779EC" w:rsidR="00BC230B" w:rsidRPr="00D21832" w:rsidRDefault="00E513D6" w:rsidP="00D21832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8E">
        <w:rPr>
          <w:rFonts w:ascii="Times New Roman" w:hAnsi="Times New Roman" w:cs="Times New Roman"/>
          <w:bCs/>
          <w:sz w:val="24"/>
          <w:szCs w:val="24"/>
        </w:rPr>
        <w:t xml:space="preserve"> Przystąpienie uczestnika do konkursu jest równoznaczne z akceptacją treści niniejszego       </w:t>
      </w:r>
      <w:r w:rsidRPr="00605C8E">
        <w:rPr>
          <w:rFonts w:ascii="Times New Roman" w:hAnsi="Times New Roman" w:cs="Times New Roman"/>
          <w:bCs/>
          <w:sz w:val="24"/>
          <w:szCs w:val="24"/>
        </w:rPr>
        <w:br/>
        <w:t xml:space="preserve"> Regulaminu</w:t>
      </w:r>
      <w:r w:rsidR="00605C8E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BC230B" w:rsidRPr="00D21832" w:rsidSect="000453FA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8515" w14:textId="77777777" w:rsidR="0018040D" w:rsidRDefault="0018040D" w:rsidP="00F776A7">
      <w:pPr>
        <w:spacing w:after="0" w:line="240" w:lineRule="auto"/>
      </w:pPr>
      <w:r>
        <w:separator/>
      </w:r>
    </w:p>
  </w:endnote>
  <w:endnote w:type="continuationSeparator" w:id="0">
    <w:p w14:paraId="09595AA0" w14:textId="77777777" w:rsidR="0018040D" w:rsidRDefault="0018040D" w:rsidP="00F7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02519" w14:textId="77777777" w:rsidR="0018040D" w:rsidRDefault="0018040D" w:rsidP="00F776A7">
      <w:pPr>
        <w:spacing w:after="0" w:line="240" w:lineRule="auto"/>
      </w:pPr>
      <w:r>
        <w:separator/>
      </w:r>
    </w:p>
  </w:footnote>
  <w:footnote w:type="continuationSeparator" w:id="0">
    <w:p w14:paraId="1F3F63CC" w14:textId="77777777" w:rsidR="0018040D" w:rsidRDefault="0018040D" w:rsidP="00F77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C90"/>
    <w:multiLevelType w:val="hybridMultilevel"/>
    <w:tmpl w:val="8CAC0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667"/>
    <w:multiLevelType w:val="hybridMultilevel"/>
    <w:tmpl w:val="9CB09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394E"/>
    <w:multiLevelType w:val="hybridMultilevel"/>
    <w:tmpl w:val="1ED0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74890"/>
    <w:multiLevelType w:val="hybridMultilevel"/>
    <w:tmpl w:val="00762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125E"/>
    <w:multiLevelType w:val="multilevel"/>
    <w:tmpl w:val="CD40BD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5" w15:restartNumberingAfterBreak="0">
    <w:nsid w:val="56303130"/>
    <w:multiLevelType w:val="hybridMultilevel"/>
    <w:tmpl w:val="3084C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33E5B"/>
    <w:multiLevelType w:val="hybridMultilevel"/>
    <w:tmpl w:val="958A4A66"/>
    <w:lvl w:ilvl="0" w:tplc="A0A0C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21D66"/>
    <w:multiLevelType w:val="hybridMultilevel"/>
    <w:tmpl w:val="2CB8D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8082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873080">
    <w:abstractNumId w:val="3"/>
  </w:num>
  <w:num w:numId="3" w16cid:durableId="761411663">
    <w:abstractNumId w:val="0"/>
  </w:num>
  <w:num w:numId="4" w16cid:durableId="368838419">
    <w:abstractNumId w:val="6"/>
  </w:num>
  <w:num w:numId="5" w16cid:durableId="1830780894">
    <w:abstractNumId w:val="1"/>
  </w:num>
  <w:num w:numId="6" w16cid:durableId="1646810137">
    <w:abstractNumId w:val="2"/>
  </w:num>
  <w:num w:numId="7" w16cid:durableId="1179463316">
    <w:abstractNumId w:val="7"/>
  </w:num>
  <w:num w:numId="8" w16cid:durableId="346566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D6"/>
    <w:rsid w:val="000453FA"/>
    <w:rsid w:val="000F645C"/>
    <w:rsid w:val="00132BBA"/>
    <w:rsid w:val="0018040D"/>
    <w:rsid w:val="00182586"/>
    <w:rsid w:val="001A1A4A"/>
    <w:rsid w:val="001C53D6"/>
    <w:rsid w:val="002579C8"/>
    <w:rsid w:val="00257FE6"/>
    <w:rsid w:val="002C118E"/>
    <w:rsid w:val="002D45D8"/>
    <w:rsid w:val="002E38B1"/>
    <w:rsid w:val="003345B8"/>
    <w:rsid w:val="00375DC5"/>
    <w:rsid w:val="00397263"/>
    <w:rsid w:val="004728DF"/>
    <w:rsid w:val="00476E7F"/>
    <w:rsid w:val="005D40D9"/>
    <w:rsid w:val="00605C8E"/>
    <w:rsid w:val="00640D6D"/>
    <w:rsid w:val="00641367"/>
    <w:rsid w:val="006937D2"/>
    <w:rsid w:val="006A4032"/>
    <w:rsid w:val="006B4843"/>
    <w:rsid w:val="006E1789"/>
    <w:rsid w:val="006E6F60"/>
    <w:rsid w:val="00786265"/>
    <w:rsid w:val="007C20BA"/>
    <w:rsid w:val="007D2A27"/>
    <w:rsid w:val="008A2DEA"/>
    <w:rsid w:val="008B03EC"/>
    <w:rsid w:val="008D7D8E"/>
    <w:rsid w:val="00907655"/>
    <w:rsid w:val="00917574"/>
    <w:rsid w:val="00924D06"/>
    <w:rsid w:val="0097756F"/>
    <w:rsid w:val="00996F36"/>
    <w:rsid w:val="009C552F"/>
    <w:rsid w:val="009E303D"/>
    <w:rsid w:val="00A639A7"/>
    <w:rsid w:val="00A66593"/>
    <w:rsid w:val="00A672B3"/>
    <w:rsid w:val="00A8464C"/>
    <w:rsid w:val="00A9224F"/>
    <w:rsid w:val="00A954CB"/>
    <w:rsid w:val="00AA6A1E"/>
    <w:rsid w:val="00AF6F46"/>
    <w:rsid w:val="00B00D50"/>
    <w:rsid w:val="00B1628B"/>
    <w:rsid w:val="00B22BC4"/>
    <w:rsid w:val="00B345E1"/>
    <w:rsid w:val="00B441AD"/>
    <w:rsid w:val="00B46935"/>
    <w:rsid w:val="00BC1620"/>
    <w:rsid w:val="00BC230B"/>
    <w:rsid w:val="00BF780A"/>
    <w:rsid w:val="00CA74FD"/>
    <w:rsid w:val="00D115FC"/>
    <w:rsid w:val="00D21832"/>
    <w:rsid w:val="00D36689"/>
    <w:rsid w:val="00E513D6"/>
    <w:rsid w:val="00EF2C61"/>
    <w:rsid w:val="00F30A6E"/>
    <w:rsid w:val="00F776A7"/>
    <w:rsid w:val="00FF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5AD6"/>
  <w15:chartTrackingRefBased/>
  <w15:docId w15:val="{FBD6F21D-3E14-43BB-9BFA-B6C8199C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2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6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6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257B1-029E-4229-A6FA-4D27AC36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7</cp:revision>
  <cp:lastPrinted>2024-09-26T11:21:00Z</cp:lastPrinted>
  <dcterms:created xsi:type="dcterms:W3CDTF">2025-02-28T11:10:00Z</dcterms:created>
  <dcterms:modified xsi:type="dcterms:W3CDTF">2025-03-06T11:04:00Z</dcterms:modified>
</cp:coreProperties>
</file>