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29CE" w14:textId="10C33679" w:rsidR="009C1A92" w:rsidRDefault="009C1A92" w:rsidP="009C1A92">
      <w:pPr>
        <w:spacing w:after="0" w:line="24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  <w:t>WZÓR OŚWIADCZENIA</w:t>
      </w:r>
      <w:r w:rsidR="00903703"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  <w:t xml:space="preserve"> dla pełnoletnich</w:t>
      </w:r>
    </w:p>
    <w:p w14:paraId="0B287DC9" w14:textId="77777777" w:rsidR="009C1A92" w:rsidRDefault="009C1A92" w:rsidP="009C1A92">
      <w:pPr>
        <w:spacing w:after="0" w:line="36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</w:p>
    <w:p w14:paraId="63A12835" w14:textId="77777777" w:rsid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453E377C" w14:textId="278D4DAA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KARTA ZGŁOSZENIA NA KONKURS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5506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FOTOGRAFICZNY</w:t>
      </w:r>
    </w:p>
    <w:p w14:paraId="73AFEEA9" w14:textId="2A561D3C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2922E4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Miłość jest wszędzie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”</w:t>
      </w:r>
    </w:p>
    <w:p w14:paraId="7370365C" w14:textId="6CBAB731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organizowany przez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Dom Kultury w Niesułkowie </w:t>
      </w:r>
    </w:p>
    <w:p w14:paraId="21AD0FF7" w14:textId="77777777" w:rsidR="009C1A92" w:rsidRPr="009C1A92" w:rsidRDefault="009C1A92" w:rsidP="009C1A92">
      <w:pPr>
        <w:spacing w:after="0" w:line="48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5A603D32" w14:textId="77777777" w:rsidR="002922E4" w:rsidRDefault="009C1A92" w:rsidP="009C1A92">
      <w:pPr>
        <w:spacing w:after="0" w:line="48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Imię i nazwisko </w:t>
      </w:r>
      <w:r w:rsidR="0055060E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autora fotografii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…..…………………….……………………………………………………………</w:t>
      </w:r>
      <w:r w:rsidR="0055060E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...</w:t>
      </w:r>
    </w:p>
    <w:p w14:paraId="7C87101E" w14:textId="2D691EB1" w:rsidR="002922E4" w:rsidRDefault="002922E4" w:rsidP="009C1A92">
      <w:pPr>
        <w:spacing w:after="0" w:line="48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Nazwa zdjęcia …………………………………………………………………………………………………………………………</w:t>
      </w:r>
    </w:p>
    <w:p w14:paraId="3F4D0D56" w14:textId="391883DA" w:rsidR="009C1A92" w:rsidRPr="009C1A92" w:rsidRDefault="009C1A92" w:rsidP="009C1A92">
      <w:pPr>
        <w:spacing w:after="0" w:line="48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320D0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Miejscowość z której autor fotografii pochodzi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..……………………………………………………………………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/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Numer telefonu ……………………………………………………………………………………………………</w:t>
      </w:r>
      <w:r w:rsidR="00320D0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…………………</w:t>
      </w:r>
    </w:p>
    <w:p w14:paraId="2219D8B2" w14:textId="77777777" w:rsid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B6C8FB0" w14:textId="0EE92606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         Oświadczam, że wyrażam zgodę na przetwarzanie moich danych osobowych  na potrzeby konkursu </w:t>
      </w:r>
      <w:r w:rsidR="0078280D">
        <w:rPr>
          <w:rFonts w:ascii="Calibri" w:eastAsia="Calibri" w:hAnsi="Calibri" w:cs="Calibri"/>
          <w:kern w:val="0"/>
          <w:sz w:val="24"/>
          <w:szCs w:val="24"/>
          <w14:ligatures w14:val="none"/>
        </w:rPr>
        <w:t>fotograficznego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„</w:t>
      </w:r>
      <w:r w:rsidR="002922E4"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  <w:t>Miłość jest wszędzie</w:t>
      </w:r>
      <w:r w:rsidRPr="009C1A92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”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ogłoszonego przez Dom Kultury w </w:t>
      </w:r>
      <w:r w:rsidR="006B4E92">
        <w:rPr>
          <w:rFonts w:ascii="Calibri" w:eastAsia="Calibri" w:hAnsi="Calibri" w:cs="Calibri"/>
          <w:kern w:val="0"/>
          <w:sz w:val="24"/>
          <w:szCs w:val="24"/>
          <w14:ligatures w14:val="none"/>
        </w:rPr>
        <w:t>Niesułkowie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(zgodnie z ustawą z dnia 29 sierpnia 1997 r. o ochronie danych osobowych). Wyrażam zgodę na nieodpłatne umieszczenie zdjęcia pracy plastycznej oraz wizerunku dziecka na stronie internetowej,</w:t>
      </w:r>
      <w:r w:rsidR="002922E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w 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mediach społecznościowych oraz gazetach lokalnych na potrzeby konkursu.</w:t>
      </w:r>
    </w:p>
    <w:p w14:paraId="7ED12F8C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Zgodnie z art. 13 ust. 1 i ust. 2 RODO informuję, iż: </w:t>
      </w:r>
    </w:p>
    <w:p w14:paraId="3A19FB2E" w14:textId="6B51482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1) Administratorem Pani/Pana danych osobowych</w:t>
      </w:r>
      <w:r w:rsidR="0090370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jest Ośrodek Kultury i Rekreacji z siedzibą w Strykowie, Pl. Łukasińskiego 4, tel.:513-014-303 e-mail: okir_strykow@op.pl</w:t>
      </w:r>
    </w:p>
    <w:p w14:paraId="11C5EE27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2) Wyznaczono Inspektora Ochrony Danych w Ośrodku Kultury i Rekreacji, którą jest spółka Leśny &amp; Wspólnicy Sp. z o.o., z Inspektorem można się skontaktować </w:t>
      </w:r>
      <w:r w:rsidRPr="009C1A92">
        <w:rPr>
          <w:rFonts w:ascii="Calibri" w:eastAsia="Calibri" w:hAnsi="Calibri" w:cs="Times New Roman"/>
          <w:color w:val="212121"/>
          <w:kern w:val="0"/>
          <w:sz w:val="24"/>
          <w:szCs w:val="24"/>
          <w14:ligatures w14:val="none"/>
        </w:rPr>
        <w:t xml:space="preserve">e-mail: </w:t>
      </w: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iod@lesny.com.pl</w:t>
      </w:r>
    </w:p>
    <w:p w14:paraId="714E0ADB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A0378B4" w14:textId="77777777" w:rsidR="009C1A92" w:rsidRP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23A890D" w14:textId="1BEA939B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                                              ..................................................................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                                                                                                                                                                      </w:t>
      </w:r>
      <w:r w:rsidRPr="009C1A9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podpis </w:t>
      </w:r>
    </w:p>
    <w:p w14:paraId="205AEDAF" w14:textId="77777777" w:rsidR="009C1A92" w:rsidRDefault="009C1A92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3B06A98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6957733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43A9916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1C44BF2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28CEA0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7C9E07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23BBCC" w14:textId="77777777" w:rsidR="00CE20BA" w:rsidRPr="009C1A92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5D1C74" w14:textId="6A6469BD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</w:p>
    <w:sectPr w:rsidR="009C1A92" w:rsidRPr="009C1A92" w:rsidSect="009C1A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92"/>
    <w:rsid w:val="002922E4"/>
    <w:rsid w:val="002A0282"/>
    <w:rsid w:val="00320D02"/>
    <w:rsid w:val="004B4721"/>
    <w:rsid w:val="00535A89"/>
    <w:rsid w:val="0055060E"/>
    <w:rsid w:val="005F3A26"/>
    <w:rsid w:val="006B4E92"/>
    <w:rsid w:val="0078280D"/>
    <w:rsid w:val="00903703"/>
    <w:rsid w:val="009C1A92"/>
    <w:rsid w:val="00A42D8A"/>
    <w:rsid w:val="00B22BC4"/>
    <w:rsid w:val="00B441AD"/>
    <w:rsid w:val="00BC230B"/>
    <w:rsid w:val="00C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26B8"/>
  <w15:chartTrackingRefBased/>
  <w15:docId w15:val="{ED93F624-05AA-40BC-9FE3-BA11353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A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2025-01-14T11:48:00Z</dcterms:created>
  <dcterms:modified xsi:type="dcterms:W3CDTF">2025-01-14T13:19:00Z</dcterms:modified>
</cp:coreProperties>
</file>