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4EE4" w14:textId="2C4DADAD" w:rsidR="00E513D6" w:rsidRPr="001A1A4A" w:rsidRDefault="00E513D6" w:rsidP="00E513D6">
      <w:pPr>
        <w:jc w:val="center"/>
        <w:rPr>
          <w:b/>
          <w:bCs/>
          <w:sz w:val="24"/>
          <w:szCs w:val="24"/>
        </w:rPr>
      </w:pPr>
      <w:r w:rsidRPr="001A1A4A">
        <w:rPr>
          <w:b/>
          <w:bCs/>
          <w:sz w:val="24"/>
          <w:szCs w:val="24"/>
        </w:rPr>
        <w:t xml:space="preserve">REGULAMIN </w:t>
      </w:r>
      <w:r w:rsidR="006937D2">
        <w:rPr>
          <w:b/>
          <w:bCs/>
          <w:sz w:val="24"/>
          <w:szCs w:val="24"/>
        </w:rPr>
        <w:t xml:space="preserve">WALENTYNKOWEGO </w:t>
      </w:r>
      <w:r w:rsidRPr="001A1A4A">
        <w:rPr>
          <w:b/>
          <w:bCs/>
          <w:sz w:val="24"/>
          <w:szCs w:val="24"/>
        </w:rPr>
        <w:t>KONKURSU FOTOGRAFICZNEGO</w:t>
      </w:r>
    </w:p>
    <w:p w14:paraId="2C06320F" w14:textId="07DC269A" w:rsidR="00E513D6" w:rsidRPr="00E513D6" w:rsidRDefault="001A1A4A" w:rsidP="00E513D6">
      <w:r w:rsidRPr="00E513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143A" wp14:editId="4D576D92">
                <wp:simplePos x="0" y="0"/>
                <wp:positionH relativeFrom="page">
                  <wp:posOffset>464820</wp:posOffset>
                </wp:positionH>
                <wp:positionV relativeFrom="paragraph">
                  <wp:posOffset>106680</wp:posOffset>
                </wp:positionV>
                <wp:extent cx="6911340" cy="708660"/>
                <wp:effectExtent l="0" t="0" r="0" b="0"/>
                <wp:wrapNone/>
                <wp:docPr id="106145502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E8A27" w14:textId="457B46EF" w:rsidR="00E513D6" w:rsidRPr="006937D2" w:rsidRDefault="00E513D6" w:rsidP="00E513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7D2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6937D2" w:rsidRPr="006937D2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MIŁOŚĆ JEST WSZĘDZIE</w:t>
                            </w:r>
                            <w:r w:rsidRPr="006937D2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143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.6pt;margin-top:8.4pt;width:544.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" filled="f" stroked="f">
                <v:textbox>
                  <w:txbxContent>
                    <w:p w14:paraId="33AE8A27" w14:textId="457B46EF" w:rsidR="00E513D6" w:rsidRPr="006937D2" w:rsidRDefault="00E513D6" w:rsidP="00E513D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7D2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6937D2" w:rsidRPr="006937D2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MIŁOŚĆ JEST WSZĘDZIE</w:t>
                      </w:r>
                      <w:r w:rsidRPr="006937D2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BB29E4" w14:textId="262485B1" w:rsidR="00E513D6" w:rsidRPr="00E513D6" w:rsidRDefault="00E513D6" w:rsidP="00E513D6"/>
    <w:p w14:paraId="1B42CB66" w14:textId="5DD43428" w:rsidR="00E513D6" w:rsidRPr="00E513D6" w:rsidRDefault="006937D2" w:rsidP="00E513D6">
      <w:pPr>
        <w:rPr>
          <w:b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766E71C" wp14:editId="62BBCF60">
            <wp:simplePos x="0" y="0"/>
            <wp:positionH relativeFrom="margin">
              <wp:posOffset>3352165</wp:posOffset>
            </wp:positionH>
            <wp:positionV relativeFrom="paragraph">
              <wp:posOffset>228600</wp:posOffset>
            </wp:positionV>
            <wp:extent cx="2727960" cy="2727960"/>
            <wp:effectExtent l="0" t="0" r="0" b="0"/>
            <wp:wrapNone/>
            <wp:docPr id="152692960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29602" name="Obraz 15269296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1CB0A" w14:textId="59B165CB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7274F" w14:textId="55D8CE5E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14:paraId="0C8BD21A" w14:textId="059B043A" w:rsidR="00E513D6" w:rsidRPr="00182586" w:rsidRDefault="008A2DEA" w:rsidP="001825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619D52" wp14:editId="4E5DE066">
            <wp:simplePos x="0" y="0"/>
            <wp:positionH relativeFrom="column">
              <wp:posOffset>4388485</wp:posOffset>
            </wp:positionH>
            <wp:positionV relativeFrom="paragraph">
              <wp:posOffset>8890</wp:posOffset>
            </wp:positionV>
            <wp:extent cx="594360" cy="589635"/>
            <wp:effectExtent l="0" t="0" r="0" b="1270"/>
            <wp:wrapNone/>
            <wp:docPr id="12716024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2480" name="Obraz 12716024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D6" w:rsidRPr="00182586">
        <w:rPr>
          <w:rFonts w:ascii="Times New Roman" w:hAnsi="Times New Roman" w:cs="Times New Roman"/>
          <w:sz w:val="24"/>
          <w:szCs w:val="24"/>
        </w:rPr>
        <w:t>Ośrodek Kultury i Rekreacji w Strykowie</w:t>
      </w:r>
      <w:r w:rsidR="006937D2" w:rsidRPr="006937D2">
        <w:t xml:space="preserve"> </w:t>
      </w:r>
      <w:r w:rsidR="00E513D6" w:rsidRPr="00182586">
        <w:rPr>
          <w:rFonts w:ascii="Times New Roman" w:hAnsi="Times New Roman" w:cs="Times New Roman"/>
          <w:sz w:val="24"/>
          <w:szCs w:val="24"/>
        </w:rPr>
        <w:br/>
      </w:r>
      <w:r w:rsidR="00E513D6" w:rsidRPr="00182586">
        <w:rPr>
          <w:rFonts w:ascii="Times New Roman" w:hAnsi="Times New Roman" w:cs="Times New Roman"/>
          <w:b/>
          <w:sz w:val="24"/>
          <w:szCs w:val="24"/>
        </w:rPr>
        <w:t>Dom Kultury w Niesułkowie</w:t>
      </w:r>
      <w:r w:rsidR="001A1A4A" w:rsidRPr="0018258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Niesułków Kolonia 13</w:t>
      </w:r>
      <w:r w:rsidR="00E513D6" w:rsidRPr="00182586">
        <w:rPr>
          <w:rFonts w:ascii="Times New Roman" w:hAnsi="Times New Roman" w:cs="Times New Roman"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95-010 Stryków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tel. 516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049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-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 xml:space="preserve">886 </w:t>
      </w:r>
    </w:p>
    <w:p w14:paraId="6B07DF19" w14:textId="52168FD8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</w:rPr>
      </w:pPr>
    </w:p>
    <w:p w14:paraId="1D856094" w14:textId="4B1E4294" w:rsidR="00182586" w:rsidRDefault="00E513D6" w:rsidP="001825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 </w:t>
      </w:r>
    </w:p>
    <w:p w14:paraId="596A4B33" w14:textId="2D9FD574" w:rsidR="00182586" w:rsidRPr="00182586" w:rsidRDefault="00182586" w:rsidP="0018258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U</w:t>
      </w:r>
      <w:r w:rsidRPr="001825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powszechnianie i popularyzacja fotografii jako dziedziny sztuki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.</w:t>
      </w:r>
    </w:p>
    <w:p w14:paraId="51E9D4AB" w14:textId="61B4D152" w:rsidR="00182586" w:rsidRPr="00182586" w:rsidRDefault="000453FA" w:rsidP="0018258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Promowanie</w:t>
      </w:r>
      <w:r w:rsidR="00182586" w:rsidRPr="0018258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idei fotografowania, jako aktywnej formy spędzania wolnego czasu</w:t>
      </w:r>
      <w:r w:rsidR="0018258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.</w:t>
      </w:r>
    </w:p>
    <w:p w14:paraId="3DCD0771" w14:textId="151A05DB" w:rsidR="00E513D6" w:rsidRPr="00182586" w:rsidRDefault="00182586" w:rsidP="00E513D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>Z</w:t>
      </w:r>
      <w:r w:rsidR="007D2A27" w:rsidRPr="00182586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 xml:space="preserve">wrócenie uwagi na </w:t>
      </w:r>
      <w:r w:rsidR="006E1789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shd w:val="clear" w:color="auto" w:fill="FFFFFF"/>
          <w:lang w:eastAsia="ar-SA"/>
          <w14:ligatures w14:val="none"/>
        </w:rPr>
        <w:t>różne interpretacje miłości.</w:t>
      </w:r>
    </w:p>
    <w:p w14:paraId="6F10479D" w14:textId="19E444DC" w:rsidR="00182586" w:rsidRPr="00182586" w:rsidRDefault="00182586" w:rsidP="00182586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0114AB9F" w14:textId="2CC990D1" w:rsidR="007D2A27" w:rsidRPr="00182586" w:rsidRDefault="00E513D6" w:rsidP="001825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OPIS KONKURSU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83B40E" w14:textId="0BD234DF" w:rsidR="002579C8" w:rsidRPr="00AF6F46" w:rsidRDefault="002579C8" w:rsidP="0018258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F46">
        <w:rPr>
          <w:rFonts w:ascii="Times New Roman" w:hAnsi="Times New Roman" w:cs="Times New Roman"/>
          <w:bCs/>
          <w:sz w:val="24"/>
          <w:szCs w:val="24"/>
        </w:rPr>
        <w:t>Zadaniem uczestników konkursu jest wykonanie fotografii</w:t>
      </w:r>
      <w:r w:rsidR="006E6F60" w:rsidRPr="00AF6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6F60" w:rsidRPr="00AF6F46">
        <w:rPr>
          <w:rFonts w:ascii="Times New Roman" w:eastAsia="Calibri" w:hAnsi="Times New Roman" w:cs="Times New Roman"/>
          <w:sz w:val="24"/>
          <w:szCs w:val="24"/>
        </w:rPr>
        <w:t>Tematem zdję</w:t>
      </w:r>
      <w:r w:rsidR="00D36689" w:rsidRPr="00AF6F46">
        <w:rPr>
          <w:rFonts w:ascii="Times New Roman" w:eastAsia="Calibri" w:hAnsi="Times New Roman" w:cs="Times New Roman"/>
          <w:sz w:val="24"/>
          <w:szCs w:val="24"/>
        </w:rPr>
        <w:t>cia</w:t>
      </w:r>
      <w:r w:rsidR="006E6F60" w:rsidRPr="00AF6F46">
        <w:rPr>
          <w:rFonts w:ascii="Times New Roman" w:eastAsia="Calibri" w:hAnsi="Times New Roman" w:cs="Times New Roman"/>
          <w:sz w:val="24"/>
          <w:szCs w:val="24"/>
        </w:rPr>
        <w:t xml:space="preserve"> może być wszystko co kojarzy się </w:t>
      </w:r>
      <w:r w:rsidR="00AF6F46">
        <w:rPr>
          <w:rFonts w:ascii="Times New Roman" w:eastAsia="Calibri" w:hAnsi="Times New Roman" w:cs="Times New Roman"/>
          <w:sz w:val="24"/>
          <w:szCs w:val="24"/>
        </w:rPr>
        <w:t xml:space="preserve">Wam </w:t>
      </w:r>
      <w:r w:rsidR="006E6F60" w:rsidRPr="00AF6F46">
        <w:rPr>
          <w:rFonts w:ascii="Times New Roman" w:eastAsia="Calibri" w:hAnsi="Times New Roman" w:cs="Times New Roman"/>
          <w:sz w:val="24"/>
          <w:szCs w:val="24"/>
        </w:rPr>
        <w:t xml:space="preserve">z miłością i nawiązuje do tytułu Konkursu. </w:t>
      </w:r>
      <w:r w:rsidR="00AF6F46" w:rsidRPr="00AF6F46">
        <w:rPr>
          <w:rFonts w:ascii="Times New Roman" w:eastAsia="Calibri" w:hAnsi="Times New Roman" w:cs="Times New Roman"/>
          <w:sz w:val="24"/>
          <w:szCs w:val="24"/>
        </w:rPr>
        <w:t xml:space="preserve">Może być to także detal czy krajobraz, który w jak najlepszy sposób odda temat konkursu. </w:t>
      </w:r>
      <w:r w:rsidRPr="00AF6F46">
        <w:rPr>
          <w:rFonts w:ascii="Times New Roman" w:hAnsi="Times New Roman" w:cs="Times New Roman"/>
          <w:bCs/>
          <w:sz w:val="24"/>
          <w:szCs w:val="24"/>
        </w:rPr>
        <w:t xml:space="preserve">Interpretację tematu zostawiam Waszej wyobraźni </w:t>
      </w:r>
      <w:r w:rsidR="00A639A7" w:rsidRPr="00AF6F4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F6F46">
        <w:rPr>
          <w:rFonts w:ascii="Times New Roman" w:hAnsi="Times New Roman" w:cs="Times New Roman"/>
          <w:bCs/>
          <w:sz w:val="24"/>
          <w:szCs w:val="24"/>
        </w:rPr>
        <w:t xml:space="preserve"> Tematem przewodnim jest </w:t>
      </w:r>
      <w:r w:rsidR="006E6F60" w:rsidRPr="00AF6F46">
        <w:rPr>
          <w:rFonts w:ascii="Times New Roman" w:hAnsi="Times New Roman" w:cs="Times New Roman"/>
          <w:bCs/>
          <w:sz w:val="24"/>
          <w:szCs w:val="24"/>
        </w:rPr>
        <w:t>miłość</w:t>
      </w:r>
      <w:r w:rsidR="00A639A7" w:rsidRPr="00AF6F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E1280C8" w14:textId="210F0A58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3747C06A" w14:textId="2680BDD6" w:rsidR="00A672B3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</w:t>
      </w:r>
    </w:p>
    <w:p w14:paraId="42BC3823" w14:textId="416D2D36" w:rsidR="00A672B3" w:rsidRPr="00182586" w:rsidRDefault="00E513D6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Konkurs adresowany jest dla </w:t>
      </w:r>
      <w:r w:rsidR="00A639A7" w:rsidRPr="00182586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 w:rsidR="00A66593">
        <w:rPr>
          <w:rFonts w:ascii="Times New Roman" w:hAnsi="Times New Roman" w:cs="Times New Roman"/>
          <w:bCs/>
          <w:sz w:val="24"/>
          <w:szCs w:val="24"/>
        </w:rPr>
        <w:t>województwa łódzkiego</w:t>
      </w:r>
      <w:r w:rsidR="00A639A7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263" w:rsidRPr="00182586">
        <w:rPr>
          <w:rFonts w:ascii="Times New Roman" w:hAnsi="Times New Roman" w:cs="Times New Roman"/>
          <w:bCs/>
          <w:sz w:val="24"/>
          <w:szCs w:val="24"/>
        </w:rPr>
        <w:t xml:space="preserve">(bez względu na wiek), którzy zajmują się fotografią </w:t>
      </w:r>
      <w:r w:rsidR="00397263" w:rsidRPr="00182586">
        <w:rPr>
          <w:rFonts w:ascii="Times New Roman" w:hAnsi="Times New Roman" w:cs="Times New Roman"/>
          <w:b/>
          <w:sz w:val="24"/>
          <w:szCs w:val="24"/>
          <w:u w:val="single"/>
        </w:rPr>
        <w:t>amatorsko.</w:t>
      </w:r>
      <w:r w:rsidR="00397263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495B1" w14:textId="13E5C8C1" w:rsidR="00A672B3" w:rsidRPr="00182586" w:rsidRDefault="00397263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Każdy uczestnik może dostarczyć </w:t>
      </w:r>
      <w:r w:rsidR="00257FE6">
        <w:rPr>
          <w:rFonts w:ascii="Times New Roman" w:hAnsi="Times New Roman" w:cs="Times New Roman"/>
          <w:bCs/>
          <w:sz w:val="24"/>
          <w:szCs w:val="24"/>
        </w:rPr>
        <w:t xml:space="preserve">tylko </w:t>
      </w:r>
      <w:r w:rsidR="00257FE6" w:rsidRPr="00D36689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jedną </w:t>
      </w:r>
      <w:r w:rsidRPr="00D36689">
        <w:rPr>
          <w:rFonts w:ascii="Times New Roman" w:hAnsi="Times New Roman" w:cs="Times New Roman"/>
          <w:b/>
          <w:sz w:val="24"/>
          <w:szCs w:val="24"/>
          <w:u w:val="single"/>
        </w:rPr>
        <w:t xml:space="preserve"> fotografię</w:t>
      </w:r>
      <w:r w:rsidR="00257F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45E379" w14:textId="570898AF" w:rsidR="00A672B3" w:rsidRPr="00182586" w:rsidRDefault="00397263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Fotografi</w:t>
      </w:r>
      <w:r w:rsidR="00257FE6">
        <w:rPr>
          <w:rFonts w:ascii="Times New Roman" w:hAnsi="Times New Roman" w:cs="Times New Roman"/>
          <w:bCs/>
          <w:sz w:val="24"/>
          <w:szCs w:val="24"/>
        </w:rPr>
        <w:t>a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powinn</w:t>
      </w:r>
      <w:r w:rsidR="00257FE6">
        <w:rPr>
          <w:rFonts w:ascii="Times New Roman" w:hAnsi="Times New Roman" w:cs="Times New Roman"/>
          <w:bCs/>
          <w:sz w:val="24"/>
          <w:szCs w:val="24"/>
        </w:rPr>
        <w:t>a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 xml:space="preserve">być </w:t>
      </w:r>
      <w:r w:rsidR="00257FE6">
        <w:rPr>
          <w:rFonts w:ascii="Times New Roman" w:hAnsi="Times New Roman" w:cs="Times New Roman"/>
          <w:bCs/>
          <w:sz w:val="24"/>
          <w:szCs w:val="24"/>
        </w:rPr>
        <w:t xml:space="preserve">pracą autorską 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>wykonan</w:t>
      </w:r>
      <w:r w:rsidR="00257FE6">
        <w:rPr>
          <w:rFonts w:ascii="Times New Roman" w:hAnsi="Times New Roman" w:cs="Times New Roman"/>
          <w:bCs/>
          <w:sz w:val="24"/>
          <w:szCs w:val="24"/>
        </w:rPr>
        <w:t>ą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 xml:space="preserve"> samodzielnie,</w:t>
      </w:r>
      <w:r w:rsidR="00257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nigdzie wcześniej niepublikowan</w:t>
      </w:r>
      <w:r w:rsidR="00257FE6">
        <w:rPr>
          <w:rFonts w:ascii="Times New Roman" w:hAnsi="Times New Roman" w:cs="Times New Roman"/>
          <w:bCs/>
          <w:sz w:val="24"/>
          <w:szCs w:val="24"/>
        </w:rPr>
        <w:t>ą</w:t>
      </w:r>
      <w:r w:rsidR="002C118E" w:rsidRP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oraz nie przedstawi</w:t>
      </w:r>
      <w:r w:rsidR="00257FE6">
        <w:rPr>
          <w:rFonts w:ascii="Times New Roman" w:hAnsi="Times New Roman" w:cs="Times New Roman"/>
          <w:bCs/>
          <w:sz w:val="24"/>
          <w:szCs w:val="24"/>
        </w:rPr>
        <w:t>oną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 w innych konkursach.</w:t>
      </w:r>
    </w:p>
    <w:p w14:paraId="4A0408C8" w14:textId="086F6252" w:rsidR="00A672B3" w:rsidRPr="00182586" w:rsidRDefault="00F30A6E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Fotografie należy dostarczyć w formacie co najmniej </w:t>
      </w:r>
      <w:r w:rsidR="00257FE6">
        <w:rPr>
          <w:rFonts w:ascii="Times New Roman" w:hAnsi="Times New Roman" w:cs="Times New Roman"/>
          <w:bCs/>
          <w:sz w:val="24"/>
          <w:szCs w:val="24"/>
        </w:rPr>
        <w:t>15</w:t>
      </w:r>
      <w:r w:rsidRPr="00182586">
        <w:rPr>
          <w:rFonts w:ascii="Times New Roman" w:hAnsi="Times New Roman" w:cs="Times New Roman"/>
          <w:bCs/>
          <w:sz w:val="24"/>
          <w:szCs w:val="24"/>
        </w:rPr>
        <w:t>x</w:t>
      </w:r>
      <w:r w:rsidR="00257FE6">
        <w:rPr>
          <w:rFonts w:ascii="Times New Roman" w:hAnsi="Times New Roman" w:cs="Times New Roman"/>
          <w:bCs/>
          <w:sz w:val="24"/>
          <w:szCs w:val="24"/>
        </w:rPr>
        <w:t>21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.  W przypadku zdjęć drukowanych w warunkach domowych muszą być wydrukowane na papierze fotograficznym. </w:t>
      </w:r>
    </w:p>
    <w:p w14:paraId="6EC44F27" w14:textId="6A63FE97" w:rsidR="00A672B3" w:rsidRPr="00182586" w:rsidRDefault="000F645C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Niezbędnym warunkiem uczestnictwa w konkursie jest wypełnienie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podpisanie 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82586">
        <w:rPr>
          <w:rFonts w:ascii="Times New Roman" w:hAnsi="Times New Roman" w:cs="Times New Roman"/>
          <w:bCs/>
          <w:sz w:val="24"/>
          <w:szCs w:val="24"/>
        </w:rPr>
        <w:t>i dołączenie do  pracy oświadczenia o ochronie danych osobowych</w:t>
      </w:r>
      <w:r w:rsidR="00A922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44223F" w14:textId="40E28A34" w:rsidR="00257FE6" w:rsidRPr="00257FE6" w:rsidRDefault="000F645C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Każde zdjęcie biorące udział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t xml:space="preserve">w konkursie musi być opisane w następujący sposób: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br/>
        <w:t>-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t>imię i nazwisko autora zdjęcia</w:t>
      </w:r>
      <w:r w:rsidR="00A8464C">
        <w:rPr>
          <w:rFonts w:ascii="Times New Roman" w:hAnsi="Times New Roman" w:cs="Times New Roman"/>
          <w:bCs/>
          <w:sz w:val="24"/>
          <w:szCs w:val="24"/>
        </w:rPr>
        <w:t>,</w:t>
      </w:r>
      <w:r w:rsidR="00A672B3" w:rsidRPr="00182586">
        <w:rPr>
          <w:rFonts w:ascii="Times New Roman" w:hAnsi="Times New Roman" w:cs="Times New Roman"/>
          <w:bCs/>
          <w:sz w:val="24"/>
          <w:szCs w:val="24"/>
        </w:rPr>
        <w:br/>
        <w:t>- nazwa zdjęcia</w:t>
      </w:r>
      <w:r w:rsidR="00257FE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94D986" w14:textId="7BEDDEC3" w:rsidR="00A672B3" w:rsidRPr="00182586" w:rsidRDefault="00257FE6" w:rsidP="00257FE6">
      <w:pPr>
        <w:pStyle w:val="Akapitzlist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miejscowość, </w:t>
      </w:r>
    </w:p>
    <w:p w14:paraId="5DE0B859" w14:textId="7120B513" w:rsidR="00996F36" w:rsidRPr="00182586" w:rsidRDefault="00A672B3" w:rsidP="00A922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- wiek autora,</w:t>
      </w:r>
      <w:r w:rsidR="00A92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(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przypadku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osób niepełnoletnich nazwisko opiekuna prowadzącego</w:t>
      </w:r>
      <w:r w:rsidR="00996F36" w:rsidRPr="0018258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FB37360" w14:textId="09A05315" w:rsidR="00996F36" w:rsidRPr="00182586" w:rsidRDefault="00996F36" w:rsidP="00A954CB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>- numer telefon.</w:t>
      </w:r>
    </w:p>
    <w:p w14:paraId="6A1A465C" w14:textId="46EAC350" w:rsidR="00E513D6" w:rsidRPr="00182586" w:rsidRDefault="00996F36" w:rsidP="00A954C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8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82586">
        <w:rPr>
          <w:rFonts w:ascii="Times New Roman" w:hAnsi="Times New Roman" w:cs="Times New Roman"/>
          <w:bCs/>
          <w:sz w:val="24"/>
          <w:szCs w:val="24"/>
        </w:rPr>
        <w:t>Zdjęci</w:t>
      </w:r>
      <w:r w:rsidR="00257FE6">
        <w:rPr>
          <w:rFonts w:ascii="Times New Roman" w:hAnsi="Times New Roman" w:cs="Times New Roman"/>
          <w:bCs/>
          <w:sz w:val="24"/>
          <w:szCs w:val="24"/>
        </w:rPr>
        <w:t>e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i oświadczeni</w:t>
      </w:r>
      <w:r w:rsidR="00257FE6">
        <w:rPr>
          <w:rFonts w:ascii="Times New Roman" w:hAnsi="Times New Roman" w:cs="Times New Roman"/>
          <w:bCs/>
          <w:sz w:val="24"/>
          <w:szCs w:val="24"/>
        </w:rPr>
        <w:t>e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powinny być dostarczone w jednej kopercie. Prace bez</w:t>
      </w:r>
      <w:r w:rsidR="00A9224F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 w:rsidRPr="00182586">
        <w:rPr>
          <w:rFonts w:ascii="Times New Roman" w:hAnsi="Times New Roman" w:cs="Times New Roman"/>
          <w:bCs/>
          <w:sz w:val="24"/>
          <w:szCs w:val="24"/>
        </w:rPr>
        <w:t>załączonego oświadczenia nie będą brane pod uwagę.</w:t>
      </w:r>
    </w:p>
    <w:p w14:paraId="0D0A2412" w14:textId="77777777" w:rsidR="00E513D6" w:rsidRPr="00A9224F" w:rsidRDefault="00E513D6" w:rsidP="00E513D6">
      <w:pPr>
        <w:rPr>
          <w:rFonts w:ascii="Times New Roman" w:hAnsi="Times New Roman" w:cs="Times New Roman"/>
          <w:bCs/>
          <w:sz w:val="2"/>
          <w:szCs w:val="2"/>
          <w:u w:val="single"/>
        </w:rPr>
      </w:pPr>
    </w:p>
    <w:p w14:paraId="5916888D" w14:textId="7777777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</w:p>
    <w:p w14:paraId="0EE78CCE" w14:textId="6AFD16C5" w:rsidR="00E513D6" w:rsidRDefault="00E513D6" w:rsidP="00A954CB">
      <w:pPr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728DF" w:rsidRPr="00182586">
        <w:rPr>
          <w:rFonts w:ascii="Times New Roman" w:hAnsi="Times New Roman" w:cs="Times New Roman"/>
          <w:bCs/>
          <w:sz w:val="24"/>
          <w:szCs w:val="24"/>
        </w:rPr>
        <w:t>kompozycja zdjęcia,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="004728DF" w:rsidRPr="00182586">
        <w:rPr>
          <w:rFonts w:ascii="Times New Roman" w:hAnsi="Times New Roman" w:cs="Times New Roman"/>
          <w:bCs/>
          <w:sz w:val="24"/>
          <w:szCs w:val="24"/>
        </w:rPr>
        <w:t>oryginalne ujęcie tematu/motywu przewodniego konkursu,</w:t>
      </w:r>
      <w:r w:rsidRPr="00182586">
        <w:rPr>
          <w:rFonts w:ascii="Times New Roman" w:hAnsi="Times New Roman" w:cs="Times New Roman"/>
          <w:bCs/>
          <w:sz w:val="24"/>
          <w:szCs w:val="24"/>
        </w:rPr>
        <w:br/>
      </w:r>
    </w:p>
    <w:p w14:paraId="29329C1F" w14:textId="77777777" w:rsidR="00A9224F" w:rsidRPr="00A9224F" w:rsidRDefault="00A9224F" w:rsidP="00E513D6">
      <w:pPr>
        <w:rPr>
          <w:rFonts w:ascii="Times New Roman" w:hAnsi="Times New Roman" w:cs="Times New Roman"/>
          <w:bCs/>
          <w:sz w:val="2"/>
          <w:szCs w:val="2"/>
        </w:rPr>
      </w:pPr>
    </w:p>
    <w:p w14:paraId="64118503" w14:textId="7777777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</w:p>
    <w:p w14:paraId="0F28BD8D" w14:textId="471DFD73" w:rsidR="00E513D6" w:rsidRPr="00182586" w:rsidRDefault="00E513D6" w:rsidP="004728DF">
      <w:pPr>
        <w:jc w:val="both"/>
        <w:rPr>
          <w:rFonts w:ascii="Times New Roman" w:hAnsi="Times New Roman" w:cs="Times New Roman"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Prace należy </w:t>
      </w:r>
      <w:r w:rsidR="00A954CB">
        <w:rPr>
          <w:rFonts w:ascii="Times New Roman" w:hAnsi="Times New Roman" w:cs="Times New Roman"/>
          <w:bCs/>
          <w:sz w:val="24"/>
          <w:szCs w:val="24"/>
        </w:rPr>
        <w:t xml:space="preserve">dostarczyć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nieprzekraczalnym terminie do </w:t>
      </w:r>
      <w:r w:rsidR="00257F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2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7FE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18258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7F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r. do Domu Kultury </w:t>
      </w:r>
      <w:r w:rsidR="00A954CB">
        <w:rPr>
          <w:rFonts w:ascii="Times New Roman" w:hAnsi="Times New Roman" w:cs="Times New Roman"/>
          <w:bCs/>
          <w:sz w:val="24"/>
          <w:szCs w:val="24"/>
        </w:rPr>
        <w:br/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Niesułkowie lub </w:t>
      </w:r>
      <w:r w:rsidRPr="00182586">
        <w:rPr>
          <w:rFonts w:ascii="Times New Roman" w:hAnsi="Times New Roman" w:cs="Times New Roman"/>
          <w:sz w:val="24"/>
          <w:szCs w:val="24"/>
        </w:rPr>
        <w:t>Ośrodka Kultury i Rekreacji w Strykowie</w:t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8160066"/>
      <w:r w:rsidR="004728DF" w:rsidRPr="00182586">
        <w:rPr>
          <w:rFonts w:ascii="Times New Roman" w:hAnsi="Times New Roman" w:cs="Times New Roman"/>
          <w:sz w:val="24"/>
          <w:szCs w:val="24"/>
        </w:rPr>
        <w:t>w koper</w:t>
      </w:r>
      <w:r w:rsidR="00A954CB">
        <w:rPr>
          <w:rFonts w:ascii="Times New Roman" w:hAnsi="Times New Roman" w:cs="Times New Roman"/>
          <w:sz w:val="24"/>
          <w:szCs w:val="24"/>
        </w:rPr>
        <w:t>cie</w:t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 </w:t>
      </w:r>
      <w:r w:rsidR="00A954CB">
        <w:rPr>
          <w:rFonts w:ascii="Times New Roman" w:hAnsi="Times New Roman" w:cs="Times New Roman"/>
          <w:sz w:val="24"/>
          <w:szCs w:val="24"/>
        </w:rPr>
        <w:br/>
      </w:r>
      <w:r w:rsidR="004728DF" w:rsidRPr="00182586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F776A7">
        <w:rPr>
          <w:rFonts w:ascii="Times New Roman" w:hAnsi="Times New Roman" w:cs="Times New Roman"/>
          <w:b/>
          <w:bCs/>
          <w:sz w:val="24"/>
          <w:szCs w:val="24"/>
        </w:rPr>
        <w:t>MIŁOŚĆ JEST WSZĘDZIE</w:t>
      </w:r>
      <w:r w:rsidR="00A954CB">
        <w:rPr>
          <w:rFonts w:ascii="Times New Roman" w:hAnsi="Times New Roman" w:cs="Times New Roman"/>
          <w:b/>
          <w:bCs/>
          <w:sz w:val="24"/>
          <w:szCs w:val="24"/>
        </w:rPr>
        <w:t xml:space="preserve"> – konkurs fotograficzny.</w:t>
      </w:r>
    </w:p>
    <w:bookmarkEnd w:id="0"/>
    <w:p w14:paraId="28FC8E8F" w14:textId="77777777" w:rsidR="00E513D6" w:rsidRPr="00A9224F" w:rsidRDefault="00E513D6" w:rsidP="00E513D6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7BF5D099" w14:textId="5993E31C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I </w:t>
      </w:r>
      <w:r w:rsidR="0091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ROZSTRZYGNIĘCIE </w:t>
      </w:r>
    </w:p>
    <w:p w14:paraId="0A84462E" w14:textId="77777777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 xml:space="preserve">Oceny prac oraz wyłonienia laureatów dokona Komisja powołana przez Organizatora. </w:t>
      </w:r>
    </w:p>
    <w:p w14:paraId="4276B7F1" w14:textId="77777777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>Do zadań komisji należeć będzie: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 - podjęcie ostatecznej decyzji i wybór najpiękniejszych </w:t>
      </w:r>
      <w:r w:rsidR="004728DF" w:rsidRPr="00786265">
        <w:rPr>
          <w:rFonts w:ascii="Times New Roman" w:hAnsi="Times New Roman" w:cs="Times New Roman"/>
          <w:bCs/>
          <w:sz w:val="24"/>
          <w:szCs w:val="24"/>
        </w:rPr>
        <w:t>fotografii</w:t>
      </w:r>
      <w:r w:rsidRPr="00786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- ogłoszenie wyników konkursu. </w:t>
      </w:r>
    </w:p>
    <w:p w14:paraId="7C5ACA2C" w14:textId="77777777" w:rsidR="001C53D6" w:rsidRDefault="00E513D6" w:rsidP="001C5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C53D6">
        <w:rPr>
          <w:rFonts w:ascii="Times New Roman" w:hAnsi="Times New Roman" w:cs="Times New Roman"/>
          <w:bCs/>
          <w:sz w:val="24"/>
          <w:szCs w:val="24"/>
        </w:rPr>
        <w:t xml:space="preserve">Decyzje Jury są ostateczne i niepodważalne. </w:t>
      </w:r>
    </w:p>
    <w:p w14:paraId="7C116CF2" w14:textId="6C21E330" w:rsidR="00605C8E" w:rsidRDefault="001C53D6" w:rsidP="00E51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C53D6">
        <w:rPr>
          <w:rFonts w:ascii="Times New Roman" w:hAnsi="Times New Roman" w:cs="Times New Roman"/>
          <w:bCs/>
          <w:sz w:val="24"/>
          <w:szCs w:val="24"/>
        </w:rPr>
        <w:t xml:space="preserve">Laureaci o rozstrzygnięciu konkursu zostaną powiadomieni </w:t>
      </w:r>
      <w:r w:rsidR="00F776A7">
        <w:rPr>
          <w:rFonts w:ascii="Times New Roman" w:hAnsi="Times New Roman" w:cs="Times New Roman"/>
          <w:bCs/>
          <w:sz w:val="24"/>
          <w:szCs w:val="24"/>
        </w:rPr>
        <w:t>t</w:t>
      </w:r>
      <w:r w:rsidRPr="001C53D6">
        <w:rPr>
          <w:rFonts w:ascii="Times New Roman" w:hAnsi="Times New Roman" w:cs="Times New Roman"/>
          <w:bCs/>
          <w:sz w:val="24"/>
          <w:szCs w:val="24"/>
        </w:rPr>
        <w:t xml:space="preserve">elefonicznie.  </w:t>
      </w:r>
      <w:r w:rsidR="00F776A7">
        <w:rPr>
          <w:rFonts w:ascii="Times New Roman" w:hAnsi="Times New Roman" w:cs="Times New Roman"/>
          <w:bCs/>
          <w:sz w:val="24"/>
          <w:szCs w:val="24"/>
        </w:rPr>
        <w:t xml:space="preserve">Laureaci muszą osobiście odebrać przyznane nagrody. </w:t>
      </w:r>
    </w:p>
    <w:p w14:paraId="259FC681" w14:textId="094BE806" w:rsidR="001C53D6" w:rsidRPr="001C53D6" w:rsidRDefault="001C53D6" w:rsidP="001C53D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3D6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UWAGI KOŃCOWE </w:t>
      </w:r>
    </w:p>
    <w:p w14:paraId="5C8F5888" w14:textId="60327EAE" w:rsidR="00605C8E" w:rsidRPr="001C53D6" w:rsidRDefault="00605C8E" w:rsidP="001C53D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Złożenie pracy do konkursu oznacza akceptację warunków niniejszego regulaminu.</w:t>
      </w:r>
    </w:p>
    <w:p w14:paraId="533C0CF1" w14:textId="5045B6B9" w:rsidR="00605C8E" w:rsidRPr="00605C8E" w:rsidRDefault="00605C8E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Prace biorące udział w konkursie nie będą zwracane i przechodzą na własność O</w:t>
      </w:r>
      <w:r>
        <w:rPr>
          <w:rFonts w:ascii="Times New Roman" w:hAnsi="Times New Roman" w:cs="Times New Roman"/>
          <w:bCs/>
          <w:sz w:val="24"/>
          <w:szCs w:val="24"/>
        </w:rPr>
        <w:t>rganizatora</w:t>
      </w:r>
      <w:r w:rsidR="00EF2C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9A60FA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</w:t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zastrzega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sobie prawo do bezpłatnego prezentowania i publikacji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prac konkursowych w celach promocyjnych w prasie, na stronach internetowych  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Organizatora oraz w wydawnictwach informacyjno-promocyjnych Ośrodka Kultury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i Rekreacji w Strykowie, Domu Kultury w Niesułkowie oraz Urzędu Miasta i Gminy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Stryków.</w:t>
      </w:r>
    </w:p>
    <w:p w14:paraId="5F7A2C84" w14:textId="1D7FBB04" w:rsidR="00605C8E" w:rsidRPr="00605C8E" w:rsidRDefault="00BC1620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 zastrzega sobie prawo przerwania, zmiany lub przedłużenia konkursu w razi</w:t>
      </w:r>
      <w:r w:rsidR="00EF2C61">
        <w:rPr>
          <w:rFonts w:ascii="Times New Roman" w:hAnsi="Times New Roman" w:cs="Times New Roman"/>
          <w:bCs/>
          <w:sz w:val="24"/>
          <w:szCs w:val="24"/>
        </w:rPr>
        <w:t>e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wystąpienia przyczyn od niego niezależnych</w:t>
      </w:r>
    </w:p>
    <w:p w14:paraId="28CCA55E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Nagrodzone prace zostaną wyeksponowane na wystawie pokonkursowej w DK Niesułkó</w:t>
      </w:r>
      <w:r w:rsidR="00605C8E">
        <w:rPr>
          <w:rFonts w:ascii="Times New Roman" w:hAnsi="Times New Roman" w:cs="Times New Roman"/>
          <w:bCs/>
          <w:sz w:val="24"/>
          <w:szCs w:val="24"/>
        </w:rPr>
        <w:t>w</w:t>
      </w:r>
    </w:p>
    <w:p w14:paraId="2FE9E7C9" w14:textId="6B8779EC" w:rsidR="00BC230B" w:rsidRPr="00D21832" w:rsidRDefault="00E513D6" w:rsidP="00D2183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Przystąpienie uczestnika do konkursu jest równoznaczne z akceptacją treści niniejszego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Regulaminu</w:t>
      </w:r>
      <w:r w:rsidR="00605C8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C230B" w:rsidRPr="00D21832" w:rsidSect="000453F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E320" w14:textId="77777777" w:rsidR="00BF780A" w:rsidRDefault="00BF780A" w:rsidP="00F776A7">
      <w:pPr>
        <w:spacing w:after="0" w:line="240" w:lineRule="auto"/>
      </w:pPr>
      <w:r>
        <w:separator/>
      </w:r>
    </w:p>
  </w:endnote>
  <w:endnote w:type="continuationSeparator" w:id="0">
    <w:p w14:paraId="7F19C988" w14:textId="77777777" w:rsidR="00BF780A" w:rsidRDefault="00BF780A" w:rsidP="00F7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D590" w14:textId="77777777" w:rsidR="00BF780A" w:rsidRDefault="00BF780A" w:rsidP="00F776A7">
      <w:pPr>
        <w:spacing w:after="0" w:line="240" w:lineRule="auto"/>
      </w:pPr>
      <w:r>
        <w:separator/>
      </w:r>
    </w:p>
  </w:footnote>
  <w:footnote w:type="continuationSeparator" w:id="0">
    <w:p w14:paraId="7928C613" w14:textId="77777777" w:rsidR="00BF780A" w:rsidRDefault="00BF780A" w:rsidP="00F7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C90"/>
    <w:multiLevelType w:val="hybridMultilevel"/>
    <w:tmpl w:val="8CAC0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667"/>
    <w:multiLevelType w:val="hybridMultilevel"/>
    <w:tmpl w:val="9CB0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94E"/>
    <w:multiLevelType w:val="hybridMultilevel"/>
    <w:tmpl w:val="1ED0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890"/>
    <w:multiLevelType w:val="hybridMultilevel"/>
    <w:tmpl w:val="007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25E"/>
    <w:multiLevelType w:val="multilevel"/>
    <w:tmpl w:val="CD40BD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5E133E5B"/>
    <w:multiLevelType w:val="hybridMultilevel"/>
    <w:tmpl w:val="958A4A66"/>
    <w:lvl w:ilvl="0" w:tplc="A0A0C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08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3080">
    <w:abstractNumId w:val="3"/>
  </w:num>
  <w:num w:numId="3" w16cid:durableId="761411663">
    <w:abstractNumId w:val="0"/>
  </w:num>
  <w:num w:numId="4" w16cid:durableId="368838419">
    <w:abstractNumId w:val="5"/>
  </w:num>
  <w:num w:numId="5" w16cid:durableId="1830780894">
    <w:abstractNumId w:val="1"/>
  </w:num>
  <w:num w:numId="6" w16cid:durableId="164681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6"/>
    <w:rsid w:val="000453FA"/>
    <w:rsid w:val="000F645C"/>
    <w:rsid w:val="00132BBA"/>
    <w:rsid w:val="00182586"/>
    <w:rsid w:val="001A1A4A"/>
    <w:rsid w:val="001C53D6"/>
    <w:rsid w:val="002579C8"/>
    <w:rsid w:val="00257FE6"/>
    <w:rsid w:val="002C118E"/>
    <w:rsid w:val="00375DC5"/>
    <w:rsid w:val="00397263"/>
    <w:rsid w:val="004728DF"/>
    <w:rsid w:val="00605C8E"/>
    <w:rsid w:val="006937D2"/>
    <w:rsid w:val="006A4032"/>
    <w:rsid w:val="006B4843"/>
    <w:rsid w:val="006E1789"/>
    <w:rsid w:val="006E6F60"/>
    <w:rsid w:val="00786265"/>
    <w:rsid w:val="007C20BA"/>
    <w:rsid w:val="007D2A27"/>
    <w:rsid w:val="008A2DEA"/>
    <w:rsid w:val="008B03EC"/>
    <w:rsid w:val="008D7D8E"/>
    <w:rsid w:val="00907655"/>
    <w:rsid w:val="00917574"/>
    <w:rsid w:val="00996F36"/>
    <w:rsid w:val="009C552F"/>
    <w:rsid w:val="009E303D"/>
    <w:rsid w:val="00A639A7"/>
    <w:rsid w:val="00A66593"/>
    <w:rsid w:val="00A672B3"/>
    <w:rsid w:val="00A8464C"/>
    <w:rsid w:val="00A9224F"/>
    <w:rsid w:val="00A954CB"/>
    <w:rsid w:val="00AA6A1E"/>
    <w:rsid w:val="00AF6F46"/>
    <w:rsid w:val="00B1628B"/>
    <w:rsid w:val="00B22BC4"/>
    <w:rsid w:val="00B441AD"/>
    <w:rsid w:val="00BC1620"/>
    <w:rsid w:val="00BC230B"/>
    <w:rsid w:val="00BF780A"/>
    <w:rsid w:val="00D115FC"/>
    <w:rsid w:val="00D21832"/>
    <w:rsid w:val="00D36689"/>
    <w:rsid w:val="00E513D6"/>
    <w:rsid w:val="00EF2C61"/>
    <w:rsid w:val="00F30A6E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AD6"/>
  <w15:chartTrackingRefBased/>
  <w15:docId w15:val="{FBD6F21D-3E14-43BB-9BFA-B6C8199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57B1-029E-4229-A6FA-4D27AC36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cp:lastPrinted>2024-09-26T11:21:00Z</cp:lastPrinted>
  <dcterms:created xsi:type="dcterms:W3CDTF">2025-01-13T15:29:00Z</dcterms:created>
  <dcterms:modified xsi:type="dcterms:W3CDTF">2025-01-22T11:08:00Z</dcterms:modified>
</cp:coreProperties>
</file>